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49" w:type="dxa"/>
        <w:tblInd w:w="-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4"/>
        <w:gridCol w:w="3259"/>
        <w:gridCol w:w="3448"/>
        <w:gridCol w:w="3145"/>
        <w:gridCol w:w="3373"/>
      </w:tblGrid>
      <w:tr w:rsidR="007C7540" w:rsidTr="007C7540">
        <w:trPr>
          <w:trHeight w:val="838"/>
        </w:trPr>
        <w:tc>
          <w:tcPr>
            <w:tcW w:w="3524" w:type="dxa"/>
          </w:tcPr>
          <w:p w:rsidR="007C7540" w:rsidRDefault="007C7540">
            <w:permStart w:id="191526396" w:edGrp="everyone"/>
            <w:permEnd w:id="191526396"/>
            <w:proofErr w:type="spellStart"/>
            <w:r>
              <w:t>epoca</w:t>
            </w:r>
            <w:bookmarkStart w:id="0" w:name="_GoBack"/>
            <w:bookmarkEnd w:id="0"/>
            <w:proofErr w:type="spellEnd"/>
          </w:p>
        </w:tc>
        <w:tc>
          <w:tcPr>
            <w:tcW w:w="3259" w:type="dxa"/>
            <w:shd w:val="clear" w:color="auto" w:fill="auto"/>
          </w:tcPr>
          <w:p w:rsidR="007C7540" w:rsidRDefault="007C7540">
            <w:proofErr w:type="spellStart"/>
            <w:r>
              <w:t>epoca</w:t>
            </w:r>
            <w:proofErr w:type="spellEnd"/>
          </w:p>
        </w:tc>
        <w:tc>
          <w:tcPr>
            <w:tcW w:w="3448" w:type="dxa"/>
            <w:shd w:val="clear" w:color="auto" w:fill="auto"/>
          </w:tcPr>
          <w:p w:rsidR="007C7540" w:rsidRPr="004E1BCA" w:rsidRDefault="007C7540">
            <w:pPr>
              <w:rPr>
                <w:lang w:val="ca-ES"/>
              </w:rPr>
            </w:pPr>
            <w:r w:rsidRPr="004E1BCA">
              <w:rPr>
                <w:lang w:val="ca-ES"/>
              </w:rPr>
              <w:t>cultura</w:t>
            </w:r>
          </w:p>
        </w:tc>
        <w:tc>
          <w:tcPr>
            <w:tcW w:w="3145" w:type="dxa"/>
            <w:shd w:val="clear" w:color="auto" w:fill="auto"/>
          </w:tcPr>
          <w:p w:rsidR="007C7540" w:rsidRPr="004E1BCA" w:rsidRDefault="007C7540">
            <w:pPr>
              <w:rPr>
                <w:lang w:val="ca-ES"/>
              </w:rPr>
            </w:pPr>
            <w:r w:rsidRPr="004E1BCA">
              <w:rPr>
                <w:lang w:val="ca-ES"/>
              </w:rPr>
              <w:t>art</w:t>
            </w:r>
          </w:p>
        </w:tc>
        <w:tc>
          <w:tcPr>
            <w:tcW w:w="3373" w:type="dxa"/>
            <w:shd w:val="clear" w:color="auto" w:fill="auto"/>
          </w:tcPr>
          <w:p w:rsidR="007C7540" w:rsidRDefault="007C7540">
            <w:proofErr w:type="spellStart"/>
            <w:r>
              <w:t>religio</w:t>
            </w:r>
            <w:proofErr w:type="spellEnd"/>
          </w:p>
        </w:tc>
      </w:tr>
      <w:tr w:rsidR="007C7540" w:rsidTr="007C7540">
        <w:trPr>
          <w:trHeight w:val="7503"/>
        </w:trPr>
        <w:tc>
          <w:tcPr>
            <w:tcW w:w="3524" w:type="dxa"/>
          </w:tcPr>
          <w:p w:rsidR="007C7540" w:rsidRDefault="007C7540"/>
          <w:p w:rsidR="007C7540" w:rsidRDefault="007C7540"/>
          <w:p w:rsidR="007C7540" w:rsidRDefault="007C7540"/>
          <w:p w:rsidR="007C7540" w:rsidRDefault="007C7540"/>
          <w:p w:rsidR="007C7540" w:rsidRDefault="007C7540"/>
          <w:p w:rsidR="007C7540" w:rsidRDefault="007C7540"/>
          <w:p w:rsidR="007C7540" w:rsidRDefault="007C7540"/>
          <w:p w:rsidR="007C7540" w:rsidRDefault="007C7540">
            <w:r>
              <w:t>etapa</w:t>
            </w:r>
          </w:p>
        </w:tc>
        <w:tc>
          <w:tcPr>
            <w:tcW w:w="3259" w:type="dxa"/>
            <w:shd w:val="clear" w:color="auto" w:fill="auto"/>
          </w:tcPr>
          <w:p w:rsidR="007C7540" w:rsidRDefault="007C7540"/>
          <w:p w:rsidR="007C7540" w:rsidRDefault="007C7540"/>
          <w:p w:rsidR="007C7540" w:rsidRDefault="007C7540"/>
          <w:p w:rsidR="007C7540" w:rsidRDefault="007C7540"/>
          <w:p w:rsidR="007C7540" w:rsidRDefault="007C7540"/>
          <w:p w:rsidR="007C7540" w:rsidRDefault="007C7540" w:rsidP="007C7540">
            <w:proofErr w:type="spellStart"/>
            <w:r>
              <w:t>Paleolitic</w:t>
            </w:r>
            <w:proofErr w:type="spellEnd"/>
          </w:p>
          <w:p w:rsidR="007C7540" w:rsidRDefault="007C7540" w:rsidP="007C7540">
            <w:r>
              <w:t>(</w:t>
            </w:r>
            <w:proofErr w:type="spellStart"/>
            <w:r>
              <w:t>pedra</w:t>
            </w:r>
            <w:proofErr w:type="spellEnd"/>
            <w:r>
              <w:t xml:space="preserve"> tallada)</w:t>
            </w:r>
          </w:p>
        </w:tc>
        <w:tc>
          <w:tcPr>
            <w:tcW w:w="3448" w:type="dxa"/>
            <w:shd w:val="clear" w:color="auto" w:fill="auto"/>
          </w:tcPr>
          <w:p w:rsidR="00A96105" w:rsidRDefault="007C7540" w:rsidP="007C7540">
            <w:pPr>
              <w:rPr>
                <w:sz w:val="20"/>
                <w:szCs w:val="20"/>
                <w:lang w:val="ca-ES"/>
              </w:rPr>
            </w:pPr>
            <w:r w:rsidRPr="00A96105"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66CF84" wp14:editId="0833E0B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681990</wp:posOffset>
                      </wp:positionV>
                      <wp:extent cx="19050" cy="171450"/>
                      <wp:effectExtent l="76200" t="38100" r="57150" b="19050"/>
                      <wp:wrapNone/>
                      <wp:docPr id="2" name="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2 Conector recto de flecha" o:spid="_x0000_s1026" type="#_x0000_t32" style="position:absolute;margin-left:129.8pt;margin-top:53.7pt;width:1.5pt;height:13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" strokecolor="#4579b8 [3044]">
                      <v:stroke endarrow="open"/>
                    </v:shape>
                  </w:pict>
                </mc:Fallback>
              </mc:AlternateContent>
            </w:r>
            <w:r w:rsidRPr="00A96105">
              <w:rPr>
                <w:b/>
                <w:i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9404CDB" wp14:editId="42D143E0">
                  <wp:simplePos x="0" y="0"/>
                  <wp:positionH relativeFrom="column">
                    <wp:posOffset>1174750</wp:posOffset>
                  </wp:positionH>
                  <wp:positionV relativeFrom="paragraph">
                    <wp:posOffset>10795</wp:posOffset>
                  </wp:positionV>
                  <wp:extent cx="890905" cy="668020"/>
                  <wp:effectExtent l="0" t="0" r="4445" b="0"/>
                  <wp:wrapThrough wrapText="bothSides">
                    <wp:wrapPolygon edited="0">
                      <wp:start x="0" y="0"/>
                      <wp:lineTo x="0" y="20943"/>
                      <wp:lineTo x="21246" y="20943"/>
                      <wp:lineTo x="21246" y="0"/>
                      <wp:lineTo x="0" y="0"/>
                    </wp:wrapPolygon>
                  </wp:wrapThrough>
                  <wp:docPr id="1" name="Imagen 1" descr="Eines del Paleolít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ines del Paleolít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6105">
              <w:rPr>
                <w:b/>
                <w:i/>
                <w:sz w:val="28"/>
                <w:szCs w:val="28"/>
                <w:u w:val="single"/>
                <w:lang w:val="ca-ES"/>
              </w:rPr>
              <w:t>eines:</w:t>
            </w:r>
            <w:r w:rsidRPr="004E1BCA">
              <w:rPr>
                <w:sz w:val="20"/>
                <w:szCs w:val="20"/>
                <w:lang w:val="ca-ES"/>
              </w:rPr>
              <w:t xml:space="preserve"> 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 xml:space="preserve">pedra tallada. Principalment sílex. També os, banyes, fusta. </w:t>
            </w:r>
            <w:r w:rsidRPr="004E1BCA">
              <w:rPr>
                <w:sz w:val="20"/>
                <w:szCs w:val="20"/>
                <w:u w:val="single"/>
                <w:lang w:val="ca-ES"/>
              </w:rPr>
              <w:t>Tipus d’eines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b/>
                <w:sz w:val="20"/>
                <w:szCs w:val="20"/>
                <w:lang w:val="ca-ES"/>
              </w:rPr>
              <w:t xml:space="preserve">Descobriment del foc: </w:t>
            </w:r>
            <w:r w:rsidRPr="004E1BCA">
              <w:rPr>
                <w:sz w:val="20"/>
                <w:szCs w:val="20"/>
                <w:lang w:val="ca-ES"/>
              </w:rPr>
              <w:t>escalfar els aliments i estovar-los.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 xml:space="preserve">Alimentació mes variada. 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>Comunicació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>Protegir-se dels animals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>Protegir-se del fred</w:t>
            </w:r>
          </w:p>
          <w:p w:rsidR="007C7540" w:rsidRPr="004E1BCA" w:rsidRDefault="007C7540" w:rsidP="007C7540">
            <w:pPr>
              <w:rPr>
                <w:lang w:val="ca-ES"/>
              </w:rPr>
            </w:pPr>
            <w:r w:rsidRPr="004E1BCA">
              <w:rPr>
                <w:noProof/>
                <w:sz w:val="20"/>
                <w:szCs w:val="20"/>
              </w:rPr>
              <w:drawing>
                <wp:inline distT="0" distB="0" distL="0" distR="0" wp14:anchorId="7125CBCD" wp14:editId="52087919">
                  <wp:extent cx="749654" cy="1037034"/>
                  <wp:effectExtent l="0" t="0" r="0" b="0"/>
                  <wp:docPr id="3" name="Imagen 3" descr="http://t0.gstatic.com/images?q=tbn:ANd9GcQTwHYArEFnw-0HgQ9bnfRNxKQblfQ5CQFsJ0dJAN8bmD3D2uhex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0.gstatic.com/images?q=tbn:ANd9GcQTwHYArEFnw-0HgQ9bnfRNxKQblfQ5CQFsJ0dJAN8bmD3D2uhex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783" cy="103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5" w:type="dxa"/>
            <w:shd w:val="clear" w:color="auto" w:fill="auto"/>
          </w:tcPr>
          <w:p w:rsidR="007C7540" w:rsidRPr="00D957BA" w:rsidRDefault="007C7540" w:rsidP="007C7540">
            <w:pPr>
              <w:rPr>
                <w:i/>
                <w:sz w:val="26"/>
                <w:szCs w:val="26"/>
                <w:u w:val="single"/>
                <w:lang w:val="ca-ES"/>
              </w:rPr>
            </w:pPr>
            <w:r w:rsidRPr="00D957BA">
              <w:rPr>
                <w:b/>
                <w:i/>
                <w:sz w:val="26"/>
                <w:szCs w:val="26"/>
                <w:u w:val="single"/>
                <w:lang w:val="ca-ES"/>
              </w:rPr>
              <w:t xml:space="preserve">Pintura: 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 xml:space="preserve">. </w:t>
            </w:r>
            <w:r w:rsidRPr="004E1BCA">
              <w:rPr>
                <w:sz w:val="20"/>
                <w:szCs w:val="20"/>
                <w:u w:val="single"/>
                <w:lang w:val="ca-ES"/>
              </w:rPr>
              <w:t>rupestre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 xml:space="preserve">. </w:t>
            </w:r>
            <w:r w:rsidR="004E1BCA" w:rsidRPr="004E1BCA">
              <w:rPr>
                <w:sz w:val="20"/>
                <w:szCs w:val="20"/>
                <w:u w:val="single"/>
                <w:lang w:val="ca-ES"/>
              </w:rPr>
              <w:t>Franco</w:t>
            </w:r>
            <w:r w:rsidRPr="004E1BCA">
              <w:rPr>
                <w:sz w:val="20"/>
                <w:szCs w:val="20"/>
                <w:u w:val="single"/>
                <w:lang w:val="ca-ES"/>
              </w:rPr>
              <w:t xml:space="preserve"> </w:t>
            </w:r>
            <w:r w:rsidR="004E1BCA" w:rsidRPr="004E1BCA">
              <w:rPr>
                <w:sz w:val="20"/>
                <w:szCs w:val="20"/>
                <w:u w:val="single"/>
                <w:lang w:val="ca-ES"/>
              </w:rPr>
              <w:t>cantàbrica</w:t>
            </w:r>
            <w:r w:rsidRPr="004E1BCA">
              <w:rPr>
                <w:sz w:val="20"/>
                <w:szCs w:val="20"/>
                <w:u w:val="single"/>
                <w:lang w:val="ca-ES"/>
              </w:rPr>
              <w:t>:</w:t>
            </w:r>
            <w:r w:rsidRPr="004E1BCA">
              <w:rPr>
                <w:sz w:val="20"/>
                <w:szCs w:val="20"/>
                <w:lang w:val="ca-ES"/>
              </w:rPr>
              <w:t xml:space="preserve"> 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 xml:space="preserve">animals aïllats ( </w:t>
            </w:r>
            <w:r w:rsidR="004E1BCA" w:rsidRPr="004E1BCA">
              <w:rPr>
                <w:sz w:val="20"/>
                <w:szCs w:val="20"/>
                <w:lang w:val="ca-ES"/>
              </w:rPr>
              <w:t>cérvols</w:t>
            </w:r>
            <w:r w:rsidRPr="004E1BCA">
              <w:rPr>
                <w:sz w:val="20"/>
                <w:szCs w:val="20"/>
                <w:lang w:val="ca-ES"/>
              </w:rPr>
              <w:t xml:space="preserve">, </w:t>
            </w:r>
            <w:r w:rsidR="004E1BCA" w:rsidRPr="004E1BCA">
              <w:rPr>
                <w:sz w:val="20"/>
                <w:szCs w:val="20"/>
                <w:lang w:val="ca-ES"/>
              </w:rPr>
              <w:t>bisons</w:t>
            </w:r>
            <w:r w:rsidRPr="004E1BCA">
              <w:rPr>
                <w:sz w:val="20"/>
                <w:szCs w:val="20"/>
                <w:lang w:val="ca-ES"/>
              </w:rPr>
              <w:t>)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 xml:space="preserve"> no figura humana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>realistes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>animals de grans dimensions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>policromes: diferents colors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 xml:space="preserve">coves </w:t>
            </w:r>
            <w:proofErr w:type="spellStart"/>
            <w:r w:rsidRPr="004E1BCA">
              <w:rPr>
                <w:sz w:val="20"/>
                <w:szCs w:val="20"/>
                <w:lang w:val="ca-ES"/>
              </w:rPr>
              <w:t>d’altamira</w:t>
            </w:r>
            <w:proofErr w:type="spellEnd"/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 xml:space="preserve">pintura natural: sang, </w:t>
            </w:r>
            <w:r w:rsidR="004E1BCA" w:rsidRPr="004E1BCA">
              <w:rPr>
                <w:sz w:val="20"/>
                <w:szCs w:val="20"/>
                <w:lang w:val="ca-ES"/>
              </w:rPr>
              <w:t>orina, ous</w:t>
            </w:r>
            <w:r w:rsidRPr="004E1BCA">
              <w:rPr>
                <w:sz w:val="20"/>
                <w:szCs w:val="20"/>
                <w:lang w:val="ca-ES"/>
              </w:rPr>
              <w:t xml:space="preserve">, fusta cremada, </w:t>
            </w:r>
            <w:r w:rsidR="004E1BCA" w:rsidRPr="004E1BCA">
              <w:rPr>
                <w:sz w:val="20"/>
                <w:szCs w:val="20"/>
                <w:lang w:val="ca-ES"/>
              </w:rPr>
              <w:t>carbó</w:t>
            </w:r>
            <w:r w:rsidRPr="004E1BCA">
              <w:rPr>
                <w:sz w:val="20"/>
                <w:szCs w:val="20"/>
                <w:lang w:val="ca-ES"/>
              </w:rPr>
              <w:t xml:space="preserve"> natural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>interior de les coves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noProof/>
                <w:sz w:val="20"/>
                <w:szCs w:val="20"/>
              </w:rPr>
              <w:drawing>
                <wp:inline distT="0" distB="0" distL="0" distR="0" wp14:anchorId="2A1A9737" wp14:editId="5927D85E">
                  <wp:extent cx="1025518" cy="830834"/>
                  <wp:effectExtent l="0" t="0" r="3810" b="7620"/>
                  <wp:docPr id="4" name="Imagen 4" descr="http://t1.gstatic.com/images?q=tbn:ANd9GcT5C1ld0y9uh3pfAKf4FuMYGnlQre81-2gHShBC34Jvs4pboResD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1.gstatic.com/images?q=tbn:ANd9GcT5C1ld0y9uh3pfAKf4FuMYGnlQre81-2gHShBC34Jvs4pboResD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686" cy="83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BCA">
              <w:rPr>
                <w:sz w:val="20"/>
                <w:szCs w:val="20"/>
                <w:lang w:val="ca-ES"/>
              </w:rPr>
              <w:t xml:space="preserve"> </w:t>
            </w:r>
          </w:p>
          <w:p w:rsidR="007C7540" w:rsidRPr="004E1BCA" w:rsidRDefault="007C7540" w:rsidP="007C7540">
            <w:pPr>
              <w:rPr>
                <w:sz w:val="20"/>
                <w:szCs w:val="20"/>
                <w:u w:val="single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>.</w:t>
            </w:r>
            <w:r w:rsidRPr="004E1BCA">
              <w:rPr>
                <w:sz w:val="20"/>
                <w:szCs w:val="20"/>
                <w:u w:val="single"/>
                <w:lang w:val="ca-ES"/>
              </w:rPr>
              <w:t xml:space="preserve"> llevantina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lastRenderedPageBreak/>
              <w:t>Zona llevantina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>Representen escenes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proofErr w:type="spellStart"/>
            <w:r w:rsidRPr="004E1BCA">
              <w:rPr>
                <w:sz w:val="20"/>
                <w:szCs w:val="20"/>
                <w:lang w:val="ca-ES"/>
              </w:rPr>
              <w:t>Precencia</w:t>
            </w:r>
            <w:proofErr w:type="spellEnd"/>
            <w:r w:rsidRPr="004E1BCA">
              <w:rPr>
                <w:sz w:val="20"/>
                <w:szCs w:val="20"/>
                <w:lang w:val="ca-ES"/>
              </w:rPr>
              <w:t xml:space="preserve"> humana</w:t>
            </w:r>
          </w:p>
          <w:p w:rsidR="007C7540" w:rsidRPr="004E1BCA" w:rsidRDefault="007C7540" w:rsidP="007C7540">
            <w:pPr>
              <w:rPr>
                <w:sz w:val="20"/>
                <w:szCs w:val="20"/>
                <w:u w:val="single"/>
                <w:lang w:val="ca-ES"/>
              </w:rPr>
            </w:pPr>
            <w:r w:rsidRPr="004E1BCA">
              <w:rPr>
                <w:noProof/>
              </w:rPr>
              <w:drawing>
                <wp:inline distT="0" distB="0" distL="0" distR="0" wp14:anchorId="68A4819C" wp14:editId="0A0D3A5B">
                  <wp:extent cx="884571" cy="1009934"/>
                  <wp:effectExtent l="0" t="0" r="0" b="0"/>
                  <wp:docPr id="5" name="Imagen 5" descr="http://www.xtec.cat/centres/a8033900/socials/p1/Imatges/Rupest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xtec.cat/centres/a8033900/socials/p1/Imatges/Rupest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713" cy="1010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u w:val="single"/>
                <w:lang w:val="ca-ES"/>
              </w:rPr>
              <w:t>P</w:t>
            </w:r>
            <w:r w:rsidRPr="004E1BCA">
              <w:rPr>
                <w:sz w:val="20"/>
                <w:szCs w:val="20"/>
                <w:lang w:val="ca-ES"/>
              </w:rPr>
              <w:t xml:space="preserve">intures </w:t>
            </w:r>
            <w:r w:rsidR="004E1BCA" w:rsidRPr="004E1BCA">
              <w:rPr>
                <w:sz w:val="20"/>
                <w:szCs w:val="20"/>
                <w:lang w:val="ca-ES"/>
              </w:rPr>
              <w:t>monotremes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>Es pintaven no al interior si no a les entrades.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 xml:space="preserve">Dibuixos </w:t>
            </w:r>
            <w:r w:rsidR="004E1BCA" w:rsidRPr="004E1BCA">
              <w:rPr>
                <w:sz w:val="20"/>
                <w:szCs w:val="20"/>
                <w:lang w:val="ca-ES"/>
              </w:rPr>
              <w:t>esquemàtics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>Menys realistes</w:t>
            </w:r>
          </w:p>
          <w:p w:rsidR="007C7540" w:rsidRPr="004E1BCA" w:rsidRDefault="007C7540" w:rsidP="007C7540">
            <w:pPr>
              <w:rPr>
                <w:sz w:val="20"/>
                <w:szCs w:val="20"/>
                <w:lang w:val="ca-ES"/>
              </w:rPr>
            </w:pPr>
            <w:r w:rsidRPr="004E1BCA">
              <w:rPr>
                <w:sz w:val="20"/>
                <w:szCs w:val="20"/>
                <w:lang w:val="ca-ES"/>
              </w:rPr>
              <w:t>Estilitzades</w:t>
            </w:r>
          </w:p>
          <w:p w:rsidR="004E1BCA" w:rsidRDefault="004E1BCA" w:rsidP="007C7540">
            <w:pPr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Caràcter màgic</w:t>
            </w:r>
            <w:r w:rsidR="008C7F05">
              <w:rPr>
                <w:sz w:val="20"/>
                <w:szCs w:val="20"/>
                <w:lang w:val="ca-ES"/>
              </w:rPr>
              <w:t xml:space="preserve"> simbòlic.</w:t>
            </w:r>
            <w:r>
              <w:rPr>
                <w:sz w:val="20"/>
                <w:szCs w:val="20"/>
                <w:lang w:val="ca-ES"/>
              </w:rPr>
              <w:t xml:space="preserve">  si  pintaven després creien que caçarien l’animal.</w:t>
            </w:r>
          </w:p>
          <w:p w:rsidR="004E1BCA" w:rsidRDefault="008C7F05" w:rsidP="007C7540">
            <w:pPr>
              <w:rPr>
                <w:sz w:val="20"/>
                <w:szCs w:val="20"/>
                <w:lang w:val="ca-ES"/>
              </w:rPr>
            </w:pPr>
            <w:r w:rsidRPr="00D957BA">
              <w:rPr>
                <w:b/>
                <w:i/>
                <w:sz w:val="26"/>
                <w:szCs w:val="26"/>
                <w:u w:val="single"/>
                <w:lang w:val="ca-ES"/>
              </w:rPr>
              <w:t>Escultures</w:t>
            </w:r>
            <w:r>
              <w:rPr>
                <w:sz w:val="20"/>
                <w:szCs w:val="20"/>
                <w:lang w:val="ca-ES"/>
              </w:rPr>
              <w:t>:</w:t>
            </w:r>
          </w:p>
          <w:p w:rsidR="008C7F05" w:rsidRDefault="008C7F05" w:rsidP="007C7540">
            <w:pPr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Escultura </w:t>
            </w:r>
            <w:proofErr w:type="spellStart"/>
            <w:r w:rsidR="00D957BA">
              <w:rPr>
                <w:sz w:val="20"/>
                <w:szCs w:val="20"/>
                <w:lang w:val="ca-ES"/>
              </w:rPr>
              <w:t>exepta</w:t>
            </w:r>
            <w:proofErr w:type="spellEnd"/>
            <w:r w:rsidR="00D957BA">
              <w:rPr>
                <w:sz w:val="20"/>
                <w:szCs w:val="20"/>
                <w:lang w:val="ca-ES"/>
              </w:rPr>
              <w:t xml:space="preserve"> y relleu:</w:t>
            </w:r>
          </w:p>
          <w:p w:rsidR="00D957BA" w:rsidRDefault="00D957BA" w:rsidP="007C7540">
            <w:pPr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Exempta :</w:t>
            </w:r>
          </w:p>
          <w:p w:rsidR="00D957BA" w:rsidRDefault="00D957BA" w:rsidP="00D957BA">
            <w:pPr>
              <w:rPr>
                <w:sz w:val="20"/>
                <w:szCs w:val="20"/>
                <w:lang w:val="ca-E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847220" wp14:editId="4C1B10E3">
                  <wp:extent cx="489617" cy="901147"/>
                  <wp:effectExtent l="0" t="0" r="5715" b="0"/>
                  <wp:docPr id="6" name="Imagen 6" descr="http://t2.gstatic.com/images?q=tbn:ANd9GcRmqMO-Dag7dUVHKqbmLmo5cpi6BvLKiioSWfyLxyvWaX9RIOb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RmqMO-Dag7dUVHKqbmLmo5cpi6BvLKiioSWfyLxyvWaX9RIOb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70" cy="901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ca-ES"/>
              </w:rPr>
              <w:t xml:space="preserve">  Venus representava la fertilitzat femenina</w:t>
            </w:r>
          </w:p>
          <w:p w:rsidR="00D957BA" w:rsidRDefault="00D957BA" w:rsidP="00D957BA">
            <w:pPr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Mida: de 5 a 25 cm.</w:t>
            </w:r>
          </w:p>
          <w:p w:rsidR="00A96105" w:rsidRDefault="00A96105" w:rsidP="00D957BA">
            <w:pPr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Deessa de l’amor</w:t>
            </w:r>
          </w:p>
          <w:p w:rsidR="00A96105" w:rsidRDefault="00A96105" w:rsidP="00D957BA">
            <w:pPr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Abunden els pits i les natges. </w:t>
            </w:r>
          </w:p>
          <w:p w:rsidR="00E1398B" w:rsidRDefault="00E1398B" w:rsidP="00D957BA">
            <w:pPr>
              <w:rPr>
                <w:sz w:val="20"/>
                <w:szCs w:val="20"/>
                <w:lang w:val="ca-ES"/>
              </w:rPr>
            </w:pPr>
          </w:p>
          <w:p w:rsidR="00D957BA" w:rsidRDefault="00A96105" w:rsidP="007C7540">
            <w:pPr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Relleu ( gravat).</w:t>
            </w:r>
          </w:p>
          <w:p w:rsidR="00310B43" w:rsidRDefault="00310B43" w:rsidP="007C7540">
            <w:pPr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563B772" wp14:editId="1D81683C">
                  <wp:extent cx="720036" cy="821635"/>
                  <wp:effectExtent l="0" t="0" r="4445" b="0"/>
                  <wp:docPr id="7" name="Imagen 7" descr="http://palabrademujer.files.wordpress.com/2009/11/venus-prehistori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labrademujer.files.wordpress.com/2009/11/venus-prehistori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13" cy="82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57BA">
              <w:t xml:space="preserve"> </w:t>
            </w:r>
            <w:r w:rsidR="00D957BA">
              <w:rPr>
                <w:noProof/>
              </w:rPr>
              <w:drawing>
                <wp:inline distT="0" distB="0" distL="0" distR="0" wp14:anchorId="088874C8" wp14:editId="75F4CBDC">
                  <wp:extent cx="861392" cy="702751"/>
                  <wp:effectExtent l="0" t="0" r="0" b="2540"/>
                  <wp:docPr id="8" name="Imagen 8" descr="http://www.temehu.com/pictures/museums4/matkhendoush-engravin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emehu.com/pictures/museums4/matkhendoush-engravin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66" cy="703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7BA" w:rsidRDefault="00D957BA" w:rsidP="007C7540">
            <w:pPr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l’art te una finalitat màgica</w:t>
            </w:r>
          </w:p>
          <w:p w:rsidR="00D957BA" w:rsidRDefault="00D957BA" w:rsidP="007C7540">
            <w:pPr>
              <w:rPr>
                <w:sz w:val="20"/>
                <w:szCs w:val="20"/>
                <w:lang w:val="ca-ES"/>
              </w:rPr>
            </w:pPr>
          </w:p>
          <w:p w:rsidR="00310B43" w:rsidRPr="004E1BCA" w:rsidRDefault="00310B43" w:rsidP="007C7540">
            <w:pPr>
              <w:rPr>
                <w:sz w:val="20"/>
                <w:szCs w:val="20"/>
                <w:lang w:val="ca-ES"/>
              </w:rPr>
            </w:pPr>
          </w:p>
          <w:p w:rsidR="007C7540" w:rsidRPr="004E1BCA" w:rsidRDefault="007C7540">
            <w:pPr>
              <w:rPr>
                <w:lang w:val="ca-ES"/>
              </w:rPr>
            </w:pPr>
          </w:p>
        </w:tc>
        <w:tc>
          <w:tcPr>
            <w:tcW w:w="3373" w:type="dxa"/>
            <w:shd w:val="clear" w:color="auto" w:fill="auto"/>
          </w:tcPr>
          <w:p w:rsidR="007C7540" w:rsidRDefault="00354AB8">
            <w:r>
              <w:lastRenderedPageBreak/>
              <w:t xml:space="preserve"> </w:t>
            </w:r>
            <w:proofErr w:type="spellStart"/>
            <w:r>
              <w:t>Creença</w:t>
            </w:r>
            <w:proofErr w:type="spellEnd"/>
            <w:r>
              <w:t xml:space="preserve"> en la </w:t>
            </w:r>
            <w:proofErr w:type="spellStart"/>
            <w:r>
              <w:t>deeesa</w:t>
            </w:r>
            <w:proofErr w:type="spellEnd"/>
            <w:r>
              <w:t xml:space="preserve"> mare: venus </w:t>
            </w:r>
            <w:proofErr w:type="spellStart"/>
            <w:r>
              <w:t>reproducció</w:t>
            </w:r>
            <w:proofErr w:type="spellEnd"/>
          </w:p>
          <w:p w:rsidR="00354AB8" w:rsidRDefault="00354AB8">
            <w:proofErr w:type="spellStart"/>
            <w:r>
              <w:t>Creuen</w:t>
            </w:r>
            <w:proofErr w:type="spellEnd"/>
            <w:r>
              <w:t xml:space="preserve"> en la presencia </w:t>
            </w:r>
            <w:proofErr w:type="spellStart"/>
            <w:r>
              <w:t>dels</w:t>
            </w:r>
            <w:proofErr w:type="spellEnd"/>
            <w:r w:rsidR="001F2B00">
              <w:t xml:space="preserve"> </w:t>
            </w:r>
            <w:proofErr w:type="spellStart"/>
            <w:r w:rsidR="001F2B00">
              <w:t>esperits</w:t>
            </w:r>
            <w:proofErr w:type="spellEnd"/>
            <w:r w:rsidR="001F2B00">
              <w:t xml:space="preserve"> o </w:t>
            </w:r>
            <w:proofErr w:type="spellStart"/>
            <w:r w:rsidR="001F2B00">
              <w:t>divinitats</w:t>
            </w:r>
            <w:proofErr w:type="spellEnd"/>
            <w:r w:rsidR="001F2B00">
              <w:t xml:space="preserve">. </w:t>
            </w:r>
          </w:p>
          <w:p w:rsidR="00354AB8" w:rsidRDefault="00354AB8">
            <w:r>
              <w:t xml:space="preserve"> </w:t>
            </w:r>
            <w:proofErr w:type="spellStart"/>
            <w:r>
              <w:t>Creença</w:t>
            </w:r>
            <w:proofErr w:type="spellEnd"/>
            <w:r>
              <w:t xml:space="preserve">  en el </w:t>
            </w:r>
            <w:proofErr w:type="spellStart"/>
            <w:r>
              <w:t>culte</w:t>
            </w:r>
            <w:proofErr w:type="spellEnd"/>
            <w:r>
              <w:t xml:space="preserve"> </w:t>
            </w:r>
            <w:proofErr w:type="spellStart"/>
            <w:r>
              <w:t>dels</w:t>
            </w:r>
            <w:proofErr w:type="spellEnd"/>
            <w:r>
              <w:t xml:space="preserve"> </w:t>
            </w:r>
            <w:proofErr w:type="spellStart"/>
            <w:r>
              <w:t>avanpassats</w:t>
            </w:r>
            <w:proofErr w:type="spellEnd"/>
          </w:p>
          <w:p w:rsidR="00354AB8" w:rsidRDefault="00114B03">
            <w:proofErr w:type="spellStart"/>
            <w:r>
              <w:t>Primers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r w:rsidR="00354AB8">
              <w:t>terraments</w:t>
            </w:r>
            <w:proofErr w:type="spellEnd"/>
          </w:p>
          <w:p w:rsidR="00354AB8" w:rsidRDefault="00354AB8"/>
        </w:tc>
      </w:tr>
      <w:tr w:rsidR="001F2B00" w:rsidTr="007C7540">
        <w:trPr>
          <w:trHeight w:val="7503"/>
        </w:trPr>
        <w:tc>
          <w:tcPr>
            <w:tcW w:w="3524" w:type="dxa"/>
          </w:tcPr>
          <w:p w:rsidR="001F2B00" w:rsidRDefault="001F2B00"/>
        </w:tc>
        <w:tc>
          <w:tcPr>
            <w:tcW w:w="3259" w:type="dxa"/>
            <w:shd w:val="clear" w:color="auto" w:fill="auto"/>
          </w:tcPr>
          <w:p w:rsidR="001F2B00" w:rsidRDefault="001F2B00"/>
        </w:tc>
        <w:tc>
          <w:tcPr>
            <w:tcW w:w="3448" w:type="dxa"/>
            <w:shd w:val="clear" w:color="auto" w:fill="auto"/>
          </w:tcPr>
          <w:p w:rsidR="001F2B00" w:rsidRPr="00A96105" w:rsidRDefault="001F2B00" w:rsidP="007C7540">
            <w:pPr>
              <w:rPr>
                <w:b/>
                <w:i/>
                <w:noProof/>
                <w:sz w:val="28"/>
                <w:szCs w:val="28"/>
                <w:u w:val="single"/>
              </w:rPr>
            </w:pPr>
          </w:p>
        </w:tc>
        <w:tc>
          <w:tcPr>
            <w:tcW w:w="3145" w:type="dxa"/>
            <w:shd w:val="clear" w:color="auto" w:fill="auto"/>
          </w:tcPr>
          <w:p w:rsidR="001F2B00" w:rsidRPr="00D957BA" w:rsidRDefault="001F2B00" w:rsidP="007C7540">
            <w:pPr>
              <w:rPr>
                <w:b/>
                <w:i/>
                <w:sz w:val="26"/>
                <w:szCs w:val="26"/>
                <w:u w:val="single"/>
                <w:lang w:val="ca-ES"/>
              </w:rPr>
            </w:pPr>
          </w:p>
        </w:tc>
        <w:tc>
          <w:tcPr>
            <w:tcW w:w="3373" w:type="dxa"/>
            <w:shd w:val="clear" w:color="auto" w:fill="auto"/>
          </w:tcPr>
          <w:p w:rsidR="001F2B00" w:rsidRDefault="001F2B00"/>
        </w:tc>
      </w:tr>
    </w:tbl>
    <w:p w:rsidR="00EA38ED" w:rsidRDefault="00EA38ED"/>
    <w:p w:rsidR="00354AB8" w:rsidRDefault="00354AB8"/>
    <w:tbl>
      <w:tblPr>
        <w:tblW w:w="16045" w:type="dxa"/>
        <w:tblInd w:w="-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0"/>
        <w:gridCol w:w="3034"/>
        <w:gridCol w:w="2726"/>
        <w:gridCol w:w="3498"/>
        <w:gridCol w:w="3857"/>
      </w:tblGrid>
      <w:tr w:rsidR="00354AB8" w:rsidTr="00354AB8">
        <w:trPr>
          <w:trHeight w:val="926"/>
        </w:trPr>
        <w:tc>
          <w:tcPr>
            <w:tcW w:w="2931" w:type="dxa"/>
          </w:tcPr>
          <w:p w:rsidR="00354AB8" w:rsidRDefault="00354AB8">
            <w:r>
              <w:lastRenderedPageBreak/>
              <w:t>etapa</w:t>
            </w:r>
          </w:p>
          <w:p w:rsidR="00354AB8" w:rsidRDefault="00354AB8"/>
        </w:tc>
        <w:tc>
          <w:tcPr>
            <w:tcW w:w="3034" w:type="dxa"/>
            <w:shd w:val="clear" w:color="auto" w:fill="auto"/>
          </w:tcPr>
          <w:p w:rsidR="00354AB8" w:rsidRDefault="002834D5">
            <w:r>
              <w:t>E</w:t>
            </w:r>
            <w:r w:rsidR="00354AB8">
              <w:t>tapa</w:t>
            </w:r>
          </w:p>
        </w:tc>
        <w:tc>
          <w:tcPr>
            <w:tcW w:w="2726" w:type="dxa"/>
            <w:shd w:val="clear" w:color="auto" w:fill="auto"/>
          </w:tcPr>
          <w:p w:rsidR="00354AB8" w:rsidRDefault="00966459">
            <w:r>
              <w:t>cultura</w:t>
            </w:r>
          </w:p>
        </w:tc>
        <w:tc>
          <w:tcPr>
            <w:tcW w:w="3497" w:type="dxa"/>
            <w:shd w:val="clear" w:color="auto" w:fill="auto"/>
          </w:tcPr>
          <w:p w:rsidR="00354AB8" w:rsidRDefault="001F2B00">
            <w:r>
              <w:t>A</w:t>
            </w:r>
            <w:r w:rsidR="00966459">
              <w:t>rt</w:t>
            </w:r>
          </w:p>
        </w:tc>
        <w:tc>
          <w:tcPr>
            <w:tcW w:w="3857" w:type="dxa"/>
            <w:shd w:val="clear" w:color="auto" w:fill="auto"/>
          </w:tcPr>
          <w:p w:rsidR="00354AB8" w:rsidRDefault="00966459">
            <w:r>
              <w:t>religió</w:t>
            </w:r>
          </w:p>
        </w:tc>
      </w:tr>
      <w:tr w:rsidR="00354AB8" w:rsidRPr="00FC3F91" w:rsidTr="00354AB8">
        <w:trPr>
          <w:trHeight w:val="6378"/>
        </w:trPr>
        <w:tc>
          <w:tcPr>
            <w:tcW w:w="2931" w:type="dxa"/>
          </w:tcPr>
          <w:p w:rsidR="00354AB8" w:rsidRDefault="00354AB8"/>
          <w:p w:rsidR="00354AB8" w:rsidRDefault="00354AB8"/>
          <w:p w:rsidR="00354AB8" w:rsidRDefault="00354AB8"/>
          <w:p w:rsidR="00354AB8" w:rsidRDefault="00354AB8"/>
          <w:p w:rsidR="00354AB8" w:rsidRDefault="00354AB8"/>
          <w:p w:rsidR="00354AB8" w:rsidRDefault="00354AB8" w:rsidP="00354AB8">
            <w:r>
              <w:t>Etapa</w:t>
            </w:r>
          </w:p>
          <w:p w:rsidR="00354AB8" w:rsidRDefault="00354AB8" w:rsidP="00354AB8"/>
        </w:tc>
        <w:tc>
          <w:tcPr>
            <w:tcW w:w="3034" w:type="dxa"/>
            <w:shd w:val="clear" w:color="auto" w:fill="auto"/>
          </w:tcPr>
          <w:p w:rsidR="00354AB8" w:rsidRDefault="00354AB8"/>
          <w:p w:rsidR="00354AB8" w:rsidRDefault="00354AB8"/>
          <w:p w:rsidR="00354AB8" w:rsidRDefault="00354AB8"/>
          <w:p w:rsidR="00354AB8" w:rsidRDefault="00354AB8"/>
          <w:p w:rsidR="00354AB8" w:rsidRDefault="00354AB8"/>
          <w:p w:rsidR="00354AB8" w:rsidRDefault="00354AB8">
            <w:proofErr w:type="spellStart"/>
            <w:r>
              <w:t>Neolitic</w:t>
            </w:r>
            <w:proofErr w:type="spellEnd"/>
          </w:p>
          <w:p w:rsidR="00354AB8" w:rsidRDefault="00354AB8">
            <w:r>
              <w:t xml:space="preserve">( </w:t>
            </w:r>
            <w:proofErr w:type="spellStart"/>
            <w:r>
              <w:t>pedra</w:t>
            </w:r>
            <w:proofErr w:type="spellEnd"/>
            <w:r>
              <w:t xml:space="preserve"> </w:t>
            </w:r>
            <w:proofErr w:type="spellStart"/>
            <w:r>
              <w:t>politic</w:t>
            </w:r>
            <w:proofErr w:type="spellEnd"/>
            <w:r>
              <w:t>)</w:t>
            </w:r>
          </w:p>
        </w:tc>
        <w:tc>
          <w:tcPr>
            <w:tcW w:w="2726" w:type="dxa"/>
            <w:shd w:val="clear" w:color="auto" w:fill="auto"/>
          </w:tcPr>
          <w:p w:rsidR="00D94589" w:rsidRPr="00A96105" w:rsidRDefault="00966459">
            <w:pPr>
              <w:rPr>
                <w:sz w:val="28"/>
                <w:szCs w:val="28"/>
                <w:lang w:val="ca-ES"/>
              </w:rPr>
            </w:pPr>
            <w:r w:rsidRPr="00A96105">
              <w:rPr>
                <w:b/>
                <w:i/>
                <w:sz w:val="28"/>
                <w:szCs w:val="28"/>
                <w:u w:val="single"/>
                <w:lang w:val="ca-ES"/>
              </w:rPr>
              <w:t>Eines</w:t>
            </w:r>
            <w:r w:rsidRPr="00A96105">
              <w:rPr>
                <w:sz w:val="28"/>
                <w:szCs w:val="28"/>
                <w:lang w:val="ca-ES"/>
              </w:rPr>
              <w:t>:</w:t>
            </w:r>
          </w:p>
          <w:p w:rsidR="00354AB8" w:rsidRPr="00D94589" w:rsidRDefault="00966459">
            <w:pPr>
              <w:rPr>
                <w:lang w:val="ca-ES"/>
              </w:rPr>
            </w:pPr>
            <w:r w:rsidRPr="00D94589">
              <w:rPr>
                <w:lang w:val="ca-ES"/>
              </w:rPr>
              <w:t xml:space="preserve"> pedra polida</w:t>
            </w:r>
          </w:p>
          <w:p w:rsidR="00966459" w:rsidRPr="00D94589" w:rsidRDefault="00966459">
            <w:pPr>
              <w:rPr>
                <w:lang w:val="ca-ES"/>
              </w:rPr>
            </w:pPr>
            <w:r w:rsidRPr="00D94589">
              <w:rPr>
                <w:noProof/>
              </w:rPr>
              <w:drawing>
                <wp:inline distT="0" distB="0" distL="0" distR="0" wp14:anchorId="7208519E" wp14:editId="44300DE7">
                  <wp:extent cx="1452087" cy="999744"/>
                  <wp:effectExtent l="0" t="0" r="0" b="0"/>
                  <wp:docPr id="9" name="Imagen 9" descr="http://calandretaidrac.files.wordpress.com/2011/02/eines-neolit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alandretaidrac.files.wordpress.com/2011/02/eines-neolit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053" cy="1000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459" w:rsidRPr="00D94589" w:rsidRDefault="00966459">
            <w:pPr>
              <w:rPr>
                <w:lang w:val="ca-ES"/>
              </w:rPr>
            </w:pPr>
            <w:r w:rsidRPr="00D94589">
              <w:rPr>
                <w:lang w:val="ca-ES"/>
              </w:rPr>
              <w:t>Aixades, falç, petits molins</w:t>
            </w:r>
          </w:p>
          <w:p w:rsidR="00966459" w:rsidRPr="00D94589" w:rsidRDefault="00966459">
            <w:pPr>
              <w:rPr>
                <w:lang w:val="ca-ES"/>
              </w:rPr>
            </w:pPr>
            <w:r w:rsidRPr="00D94589">
              <w:rPr>
                <w:lang w:val="ca-ES"/>
              </w:rPr>
              <w:t xml:space="preserve">L’inici de la </w:t>
            </w:r>
            <w:proofErr w:type="spellStart"/>
            <w:r w:rsidRPr="00D94589">
              <w:rPr>
                <w:lang w:val="ca-ES"/>
              </w:rPr>
              <w:t>cerámica</w:t>
            </w:r>
            <w:proofErr w:type="spellEnd"/>
            <w:r w:rsidRPr="00D94589">
              <w:rPr>
                <w:lang w:val="ca-ES"/>
              </w:rPr>
              <w:t xml:space="preserve"> per guardar aliments.</w:t>
            </w:r>
          </w:p>
          <w:p w:rsidR="00966459" w:rsidRPr="00D94589" w:rsidRDefault="00966459" w:rsidP="00966459">
            <w:pPr>
              <w:pStyle w:val="Prrafodelista"/>
              <w:numPr>
                <w:ilvl w:val="0"/>
                <w:numId w:val="1"/>
              </w:numPr>
              <w:rPr>
                <w:lang w:val="ca-ES"/>
              </w:rPr>
            </w:pPr>
            <w:r w:rsidRPr="00D94589">
              <w:rPr>
                <w:lang w:val="ca-ES"/>
              </w:rPr>
              <w:t>La farina</w:t>
            </w:r>
          </w:p>
          <w:p w:rsidR="00966459" w:rsidRPr="00D94589" w:rsidRDefault="00966459" w:rsidP="00966459">
            <w:pPr>
              <w:pStyle w:val="Prrafodelista"/>
              <w:numPr>
                <w:ilvl w:val="0"/>
                <w:numId w:val="1"/>
              </w:numPr>
              <w:rPr>
                <w:lang w:val="ca-ES"/>
              </w:rPr>
            </w:pPr>
            <w:r w:rsidRPr="00D94589">
              <w:rPr>
                <w:lang w:val="ca-ES"/>
              </w:rPr>
              <w:t>Els fruits</w:t>
            </w:r>
          </w:p>
          <w:p w:rsidR="00D94589" w:rsidRDefault="00D94589" w:rsidP="00966459">
            <w:pPr>
              <w:rPr>
                <w:b/>
                <w:i/>
                <w:u w:val="single"/>
                <w:lang w:val="ca-ES"/>
              </w:rPr>
            </w:pPr>
            <w:r>
              <w:rPr>
                <w:b/>
                <w:i/>
                <w:u w:val="single"/>
                <w:lang w:val="ca-ES"/>
              </w:rPr>
              <w:t>Cistelleria</w:t>
            </w:r>
          </w:p>
          <w:p w:rsidR="00966459" w:rsidRPr="00D94589" w:rsidRDefault="00966459" w:rsidP="00966459">
            <w:pPr>
              <w:rPr>
                <w:lang w:val="ca-ES"/>
              </w:rPr>
            </w:pPr>
            <w:r w:rsidRPr="00D94589">
              <w:rPr>
                <w:lang w:val="ca-ES"/>
              </w:rPr>
              <w:t>I’ inici de la cistelleria</w:t>
            </w:r>
            <w:r w:rsidR="00655D97" w:rsidRPr="00D94589">
              <w:rPr>
                <w:lang w:val="ca-ES"/>
              </w:rPr>
              <w:t>.</w:t>
            </w:r>
          </w:p>
          <w:p w:rsidR="00655D97" w:rsidRPr="00D94589" w:rsidRDefault="00655D97" w:rsidP="00966459">
            <w:pPr>
              <w:rPr>
                <w:lang w:val="ca-ES"/>
              </w:rPr>
            </w:pPr>
            <w:r w:rsidRPr="00D94589">
              <w:rPr>
                <w:noProof/>
              </w:rPr>
              <w:lastRenderedPageBreak/>
              <w:drawing>
                <wp:inline distT="0" distB="0" distL="0" distR="0" wp14:anchorId="02921D94" wp14:editId="3A857542">
                  <wp:extent cx="1024128" cy="1024128"/>
                  <wp:effectExtent l="0" t="0" r="5080" b="5080"/>
                  <wp:docPr id="10" name="Imagen 10" descr="http://lh5.ggpht.com/_KKTCT60suEU/TCSs2B4QxEI/AAAAAAAAAYE/BF5J_SaKJOQ/600px-Cer%C3%A1mica_cardial-La_Sarsa_(Espa%C3%B1a).jpg?imgmax=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h5.ggpht.com/_KKTCT60suEU/TCSs2B4QxEI/AAAAAAAAAYE/BF5J_SaKJOQ/600px-Cer%C3%A1mica_cardial-La_Sarsa_(Espa%C3%B1a).jpg?imgmax=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151" cy="102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5D97" w:rsidRPr="00D94589" w:rsidRDefault="00655D97" w:rsidP="00966459">
            <w:pPr>
              <w:rPr>
                <w:lang w:val="ca-ES"/>
              </w:rPr>
            </w:pPr>
            <w:r w:rsidRPr="00D94589">
              <w:rPr>
                <w:lang w:val="ca-ES"/>
              </w:rPr>
              <w:t>Comença a haver teixits.</w:t>
            </w:r>
          </w:p>
          <w:p w:rsidR="00655D97" w:rsidRPr="00D94589" w:rsidRDefault="00655D97" w:rsidP="00966459">
            <w:pPr>
              <w:rPr>
                <w:lang w:val="ca-ES"/>
              </w:rPr>
            </w:pPr>
          </w:p>
        </w:tc>
        <w:tc>
          <w:tcPr>
            <w:tcW w:w="3497" w:type="dxa"/>
            <w:shd w:val="clear" w:color="auto" w:fill="auto"/>
          </w:tcPr>
          <w:p w:rsidR="00D94589" w:rsidRPr="00A96105" w:rsidRDefault="00D94589">
            <w:pPr>
              <w:rPr>
                <w:b/>
                <w:i/>
                <w:sz w:val="28"/>
                <w:szCs w:val="28"/>
                <w:u w:val="single"/>
                <w:lang w:val="ca-ES"/>
              </w:rPr>
            </w:pPr>
            <w:r w:rsidRPr="00A96105">
              <w:rPr>
                <w:b/>
                <w:i/>
                <w:sz w:val="28"/>
                <w:szCs w:val="28"/>
                <w:u w:val="single"/>
                <w:lang w:val="ca-ES"/>
              </w:rPr>
              <w:lastRenderedPageBreak/>
              <w:t>Pintura:</w:t>
            </w:r>
          </w:p>
          <w:p w:rsidR="00966459" w:rsidRPr="00D94589" w:rsidRDefault="00A96105">
            <w:pPr>
              <w:rPr>
                <w:lang w:val="ca-ES"/>
              </w:rPr>
            </w:pPr>
            <w:r>
              <w:rPr>
                <w:lang w:val="ca-ES"/>
              </w:rPr>
              <w:t>Rupestre: (</w:t>
            </w:r>
            <w:r w:rsidR="00655D97" w:rsidRPr="00D94589">
              <w:rPr>
                <w:lang w:val="ca-ES"/>
              </w:rPr>
              <w:t>Continuació pintura llevantina</w:t>
            </w:r>
            <w:r>
              <w:rPr>
                <w:lang w:val="ca-ES"/>
              </w:rPr>
              <w:t>) (paleolític i neolític)</w:t>
            </w:r>
          </w:p>
          <w:p w:rsidR="00655D97" w:rsidRPr="00A96105" w:rsidRDefault="00655D97">
            <w:pPr>
              <w:rPr>
                <w:b/>
                <w:i/>
                <w:sz w:val="28"/>
                <w:szCs w:val="28"/>
                <w:u w:val="single"/>
                <w:lang w:val="ca-ES"/>
              </w:rPr>
            </w:pPr>
            <w:r w:rsidRPr="00A96105">
              <w:rPr>
                <w:b/>
                <w:i/>
                <w:sz w:val="28"/>
                <w:szCs w:val="28"/>
                <w:u w:val="single"/>
                <w:lang w:val="ca-ES"/>
              </w:rPr>
              <w:t>Escultura:</w:t>
            </w:r>
          </w:p>
          <w:p w:rsidR="00A96105" w:rsidRPr="00A96105" w:rsidRDefault="00A96105">
            <w:pPr>
              <w:rPr>
                <w:lang w:val="ca-ES"/>
              </w:rPr>
            </w:pPr>
            <w:r>
              <w:rPr>
                <w:lang w:val="ca-ES"/>
              </w:rPr>
              <w:t>Escultura exempta i gravat.</w:t>
            </w:r>
          </w:p>
          <w:p w:rsidR="00655D97" w:rsidRPr="00D94589" w:rsidRDefault="00D94589">
            <w:pPr>
              <w:rPr>
                <w:lang w:val="ca-ES"/>
              </w:rPr>
            </w:pPr>
            <w:r w:rsidRPr="00D94589">
              <w:rPr>
                <w:lang w:val="ca-ES"/>
              </w:rPr>
              <w:t>venus de Gavà</w:t>
            </w:r>
          </w:p>
          <w:p w:rsidR="00D94589" w:rsidRDefault="00655D97" w:rsidP="00990C06">
            <w:pPr>
              <w:tabs>
                <w:tab w:val="right" w:pos="3357"/>
              </w:tabs>
              <w:rPr>
                <w:lang w:val="ca-ES"/>
              </w:rPr>
            </w:pPr>
            <w:r w:rsidRPr="00D94589">
              <w:rPr>
                <w:noProof/>
              </w:rPr>
              <w:drawing>
                <wp:inline distT="0" distB="0" distL="0" distR="0" wp14:anchorId="2CF02B30" wp14:editId="14B5A27D">
                  <wp:extent cx="1279959" cy="963105"/>
                  <wp:effectExtent l="0" t="0" r="0" b="8890"/>
                  <wp:docPr id="11" name="Imagen 11" descr="https://encrypted-tbn2.gstatic.com/images?q=tbn:ANd9GcQh_TGiY9fBHhGWYUh5FtqZ_GOvfkfoo86APoaGZJWvlIQxlXbB4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2.gstatic.com/images?q=tbn:ANd9GcQh_TGiY9fBHhGWYUh5FtqZ_GOvfkfoo86APoaGZJWvlIQxlXbB4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827" cy="963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204" w:rsidRDefault="00880204" w:rsidP="00990C06">
            <w:pPr>
              <w:tabs>
                <w:tab w:val="right" w:pos="3357"/>
              </w:tabs>
              <w:rPr>
                <w:lang w:val="ca-ES"/>
              </w:rPr>
            </w:pPr>
          </w:p>
          <w:p w:rsidR="00880204" w:rsidRDefault="00880204" w:rsidP="00990C06">
            <w:pPr>
              <w:tabs>
                <w:tab w:val="right" w:pos="3357"/>
              </w:tabs>
              <w:rPr>
                <w:lang w:val="ca-ES"/>
              </w:rPr>
            </w:pPr>
          </w:p>
          <w:p w:rsidR="00880204" w:rsidRDefault="00880204" w:rsidP="00990C06">
            <w:pPr>
              <w:tabs>
                <w:tab w:val="right" w:pos="3357"/>
              </w:tabs>
              <w:rPr>
                <w:lang w:val="ca-ES"/>
              </w:rPr>
            </w:pPr>
          </w:p>
          <w:p w:rsidR="00FC3F91" w:rsidRDefault="00FC3F91" w:rsidP="00990C06">
            <w:pPr>
              <w:tabs>
                <w:tab w:val="right" w:pos="3357"/>
              </w:tabs>
              <w:rPr>
                <w:lang w:val="ca-ES"/>
              </w:rPr>
            </w:pPr>
            <w:r>
              <w:rPr>
                <w:lang w:val="ca-ES"/>
              </w:rPr>
              <w:t xml:space="preserve">Al final del neolític i edat dels metalls comença art </w:t>
            </w:r>
            <w:r w:rsidRPr="00FC3F91">
              <w:rPr>
                <w:b/>
                <w:i/>
                <w:u w:val="single"/>
                <w:lang w:val="ca-ES"/>
              </w:rPr>
              <w:t>megalític:</w:t>
            </w:r>
            <w:r>
              <w:rPr>
                <w:lang w:val="ca-ES"/>
              </w:rPr>
              <w:t xml:space="preserve">  </w:t>
            </w:r>
          </w:p>
          <w:p w:rsidR="00FC3F91" w:rsidRDefault="00FC3F91" w:rsidP="00990C06">
            <w:pPr>
              <w:tabs>
                <w:tab w:val="right" w:pos="3357"/>
              </w:tabs>
              <w:rPr>
                <w:lang w:val="ca-ES"/>
              </w:rPr>
            </w:pPr>
          </w:p>
          <w:p w:rsidR="00D94589" w:rsidRPr="00D94589" w:rsidRDefault="00D94589" w:rsidP="00990C06">
            <w:pPr>
              <w:tabs>
                <w:tab w:val="right" w:pos="3357"/>
              </w:tabs>
              <w:rPr>
                <w:lang w:val="ca-ES"/>
              </w:rPr>
            </w:pPr>
          </w:p>
          <w:p w:rsidR="00655D97" w:rsidRPr="00D94589" w:rsidRDefault="00990C06" w:rsidP="00990C06">
            <w:pPr>
              <w:tabs>
                <w:tab w:val="right" w:pos="3357"/>
              </w:tabs>
              <w:rPr>
                <w:lang w:val="ca-ES"/>
              </w:rPr>
            </w:pPr>
            <w:r w:rsidRPr="00D94589">
              <w:rPr>
                <w:lang w:val="ca-ES"/>
              </w:rPr>
              <w:tab/>
            </w:r>
          </w:p>
          <w:p w:rsidR="00990C06" w:rsidRPr="00D94589" w:rsidRDefault="00990C06" w:rsidP="00990C06">
            <w:pPr>
              <w:tabs>
                <w:tab w:val="right" w:pos="3357"/>
              </w:tabs>
              <w:rPr>
                <w:lang w:val="ca-ES"/>
              </w:rPr>
            </w:pPr>
          </w:p>
          <w:p w:rsidR="00990C06" w:rsidRPr="00D94589" w:rsidRDefault="00990C06" w:rsidP="00990C06">
            <w:pPr>
              <w:tabs>
                <w:tab w:val="right" w:pos="3357"/>
              </w:tabs>
              <w:rPr>
                <w:lang w:val="ca-ES"/>
              </w:rPr>
            </w:pPr>
          </w:p>
          <w:p w:rsidR="00655D97" w:rsidRPr="00D94589" w:rsidRDefault="00655D97">
            <w:pPr>
              <w:rPr>
                <w:lang w:val="ca-ES"/>
              </w:rPr>
            </w:pPr>
          </w:p>
        </w:tc>
        <w:tc>
          <w:tcPr>
            <w:tcW w:w="3857" w:type="dxa"/>
            <w:shd w:val="clear" w:color="auto" w:fill="auto"/>
          </w:tcPr>
          <w:p w:rsidR="00880204" w:rsidRPr="00880204" w:rsidRDefault="00880204">
            <w:pPr>
              <w:rPr>
                <w:b/>
                <w:i/>
                <w:sz w:val="28"/>
                <w:szCs w:val="28"/>
                <w:u w:val="single"/>
                <w:lang w:val="ca-ES"/>
              </w:rPr>
            </w:pPr>
            <w:r w:rsidRPr="00880204">
              <w:rPr>
                <w:b/>
                <w:i/>
                <w:sz w:val="28"/>
                <w:szCs w:val="28"/>
                <w:u w:val="single"/>
                <w:lang w:val="ca-ES"/>
              </w:rPr>
              <w:lastRenderedPageBreak/>
              <w:t xml:space="preserve">Creença en: </w:t>
            </w:r>
          </w:p>
          <w:p w:rsidR="00354AB8" w:rsidRPr="00FC3F91" w:rsidRDefault="00FC3F91">
            <w:pPr>
              <w:rPr>
                <w:lang w:val="ca-ES"/>
              </w:rPr>
            </w:pPr>
            <w:r w:rsidRPr="00FC3F91">
              <w:rPr>
                <w:lang w:val="ca-ES"/>
              </w:rPr>
              <w:t>Segueix la creença en la deessa mare.</w:t>
            </w:r>
          </w:p>
          <w:p w:rsidR="00FC3F91" w:rsidRDefault="00FC3F91">
            <w:pPr>
              <w:rPr>
                <w:lang w:val="ca-ES"/>
              </w:rPr>
            </w:pPr>
            <w:r w:rsidRPr="00FC3F91">
              <w:rPr>
                <w:lang w:val="ca-ES"/>
              </w:rPr>
              <w:t>Creença de la fertilitat.</w:t>
            </w:r>
          </w:p>
          <w:p w:rsidR="00FC3F91" w:rsidRPr="00880204" w:rsidRDefault="00FC3F91">
            <w:pPr>
              <w:rPr>
                <w:b/>
                <w:sz w:val="28"/>
                <w:szCs w:val="28"/>
                <w:u w:val="single"/>
                <w:lang w:val="ca-ES"/>
              </w:rPr>
            </w:pPr>
            <w:r w:rsidRPr="00880204">
              <w:rPr>
                <w:b/>
                <w:sz w:val="28"/>
                <w:szCs w:val="28"/>
                <w:u w:val="single"/>
                <w:lang w:val="ca-ES"/>
              </w:rPr>
              <w:t>Primeres necròpolis:</w:t>
            </w:r>
          </w:p>
          <w:p w:rsidR="00880204" w:rsidRDefault="00880204" w:rsidP="00880204">
            <w:pPr>
              <w:rPr>
                <w:lang w:val="ca-ES"/>
              </w:rPr>
            </w:pPr>
            <w:proofErr w:type="spellStart"/>
            <w:r>
              <w:rPr>
                <w:lang w:val="ca-ES"/>
              </w:rPr>
              <w:t>Úrnes</w:t>
            </w:r>
            <w:proofErr w:type="spellEnd"/>
            <w:r>
              <w:rPr>
                <w:lang w:val="ca-ES"/>
              </w:rPr>
              <w:t xml:space="preserve"> on estaven les restes dels </w:t>
            </w:r>
            <w:proofErr w:type="spellStart"/>
            <w:r>
              <w:rPr>
                <w:lang w:val="ca-ES"/>
              </w:rPr>
              <w:t>cosos</w:t>
            </w:r>
            <w:proofErr w:type="spellEnd"/>
            <w:r>
              <w:rPr>
                <w:lang w:val="ca-ES"/>
              </w:rPr>
              <w:t xml:space="preserve"> i estaven enterrats amb coses personals com ara molins, armes, eines...</w:t>
            </w:r>
          </w:p>
          <w:p w:rsidR="00880204" w:rsidRDefault="00880204" w:rsidP="00880204">
            <w:pPr>
              <w:rPr>
                <w:lang w:val="ca-ES"/>
              </w:rPr>
            </w:pPr>
            <w:r>
              <w:rPr>
                <w:lang w:val="ca-ES"/>
              </w:rPr>
              <w:t>Creença en la vida del mes allà perquè s’han trobat enterraments.</w:t>
            </w:r>
          </w:p>
          <w:p w:rsidR="00880204" w:rsidRDefault="00880204" w:rsidP="00880204">
            <w:pPr>
              <w:rPr>
                <w:lang w:val="ca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72744EB" wp14:editId="588BA4FD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71755</wp:posOffset>
                  </wp:positionV>
                  <wp:extent cx="1487170" cy="1073150"/>
                  <wp:effectExtent l="0" t="0" r="0" b="0"/>
                  <wp:wrapThrough wrapText="bothSides">
                    <wp:wrapPolygon edited="0">
                      <wp:start x="0" y="0"/>
                      <wp:lineTo x="0" y="21089"/>
                      <wp:lineTo x="21305" y="21089"/>
                      <wp:lineTo x="21305" y="0"/>
                      <wp:lineTo x="0" y="0"/>
                    </wp:wrapPolygon>
                  </wp:wrapThrough>
                  <wp:docPr id="12" name="Imagen 12" descr="https://encrypted-tbn2.gstatic.com/images?q=tbn:ANd9GcSU5stENF17vf4JwYYxAjBa0u_y7uOsexfREiH38dy_LZnxi6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SU5stENF17vf4JwYYxAjBa0u_y7uOsexfREiH38dy_LZnxi6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0204" w:rsidRDefault="00880204">
            <w:pPr>
              <w:rPr>
                <w:lang w:val="ca-ES"/>
              </w:rPr>
            </w:pPr>
          </w:p>
          <w:p w:rsidR="00FC3F91" w:rsidRPr="00FC3F91" w:rsidRDefault="00FC3F91">
            <w:pPr>
              <w:rPr>
                <w:lang w:val="ca-ES"/>
              </w:rPr>
            </w:pPr>
          </w:p>
        </w:tc>
      </w:tr>
    </w:tbl>
    <w:p w:rsidR="00354AB8" w:rsidRDefault="00354AB8">
      <w:pPr>
        <w:rPr>
          <w:lang w:val="ca-ES"/>
        </w:rPr>
      </w:pPr>
    </w:p>
    <w:p w:rsidR="00880204" w:rsidRDefault="00880204">
      <w:pPr>
        <w:rPr>
          <w:lang w:val="ca-ES"/>
        </w:rPr>
      </w:pPr>
    </w:p>
    <w:p w:rsidR="00880204" w:rsidRDefault="00880204">
      <w:pPr>
        <w:rPr>
          <w:lang w:val="ca-ES"/>
        </w:rPr>
      </w:pPr>
    </w:p>
    <w:p w:rsidR="00880204" w:rsidRDefault="00880204">
      <w:pPr>
        <w:rPr>
          <w:lang w:val="ca-ES"/>
        </w:rPr>
      </w:pPr>
    </w:p>
    <w:tbl>
      <w:tblPr>
        <w:tblW w:w="16632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3"/>
        <w:gridCol w:w="159"/>
        <w:gridCol w:w="2147"/>
        <w:gridCol w:w="4651"/>
        <w:gridCol w:w="159"/>
        <w:gridCol w:w="4084"/>
        <w:gridCol w:w="3109"/>
      </w:tblGrid>
      <w:tr w:rsidR="00EF5C2A" w:rsidTr="0087460C">
        <w:trPr>
          <w:trHeight w:val="909"/>
        </w:trPr>
        <w:tc>
          <w:tcPr>
            <w:tcW w:w="2362" w:type="dxa"/>
          </w:tcPr>
          <w:p w:rsidR="00880204" w:rsidRDefault="00880204" w:rsidP="00880204">
            <w:pPr>
              <w:ind w:left="1228"/>
              <w:rPr>
                <w:lang w:val="ca-ES"/>
              </w:rPr>
            </w:pPr>
          </w:p>
        </w:tc>
        <w:tc>
          <w:tcPr>
            <w:tcW w:w="2410" w:type="dxa"/>
            <w:gridSpan w:val="2"/>
          </w:tcPr>
          <w:p w:rsidR="00880204" w:rsidRDefault="00880204" w:rsidP="00880204">
            <w:pPr>
              <w:ind w:left="1228"/>
              <w:rPr>
                <w:lang w:val="ca-ES"/>
              </w:rPr>
            </w:pPr>
          </w:p>
        </w:tc>
        <w:tc>
          <w:tcPr>
            <w:tcW w:w="4310" w:type="dxa"/>
          </w:tcPr>
          <w:p w:rsidR="00880204" w:rsidRDefault="00880204" w:rsidP="00880204">
            <w:pPr>
              <w:ind w:left="1228"/>
              <w:rPr>
                <w:lang w:val="ca-ES"/>
              </w:rPr>
            </w:pPr>
            <w:r>
              <w:rPr>
                <w:lang w:val="ca-ES"/>
              </w:rPr>
              <w:t>cultura</w:t>
            </w:r>
          </w:p>
        </w:tc>
        <w:tc>
          <w:tcPr>
            <w:tcW w:w="4337" w:type="dxa"/>
            <w:gridSpan w:val="2"/>
          </w:tcPr>
          <w:p w:rsidR="00880204" w:rsidRDefault="00880204" w:rsidP="00880204">
            <w:pPr>
              <w:ind w:left="1228"/>
              <w:rPr>
                <w:lang w:val="ca-ES"/>
              </w:rPr>
            </w:pPr>
            <w:r>
              <w:rPr>
                <w:lang w:val="ca-ES"/>
              </w:rPr>
              <w:t xml:space="preserve">Art </w:t>
            </w:r>
          </w:p>
        </w:tc>
        <w:tc>
          <w:tcPr>
            <w:tcW w:w="3213" w:type="dxa"/>
          </w:tcPr>
          <w:p w:rsidR="00880204" w:rsidRDefault="00880204" w:rsidP="00880204">
            <w:pPr>
              <w:ind w:left="1228"/>
              <w:rPr>
                <w:lang w:val="ca-ES"/>
              </w:rPr>
            </w:pPr>
            <w:r>
              <w:rPr>
                <w:lang w:val="ca-ES"/>
              </w:rPr>
              <w:t>religió</w:t>
            </w:r>
          </w:p>
        </w:tc>
      </w:tr>
      <w:tr w:rsidR="00EF5C2A" w:rsidRPr="00CF70BF" w:rsidTr="0087460C">
        <w:trPr>
          <w:trHeight w:val="7470"/>
        </w:trPr>
        <w:tc>
          <w:tcPr>
            <w:tcW w:w="2362" w:type="dxa"/>
          </w:tcPr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  <w:r>
              <w:rPr>
                <w:lang w:val="ca-ES"/>
              </w:rPr>
              <w:t>etapa</w:t>
            </w: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  <w:p w:rsidR="00880204" w:rsidRPr="00FC3F91" w:rsidRDefault="00880204" w:rsidP="00880204">
            <w:pPr>
              <w:ind w:left="1228"/>
              <w:rPr>
                <w:lang w:val="ca-ES"/>
              </w:rPr>
            </w:pPr>
          </w:p>
          <w:p w:rsidR="00880204" w:rsidRPr="00FC3F91" w:rsidRDefault="00880204" w:rsidP="00880204">
            <w:pPr>
              <w:ind w:left="1228"/>
              <w:rPr>
                <w:lang w:val="ca-ES"/>
              </w:rPr>
            </w:pPr>
          </w:p>
          <w:p w:rsidR="00880204" w:rsidRDefault="00880204" w:rsidP="00880204">
            <w:pPr>
              <w:ind w:left="1228"/>
              <w:rPr>
                <w:lang w:val="ca-ES"/>
              </w:rPr>
            </w:pPr>
          </w:p>
        </w:tc>
        <w:tc>
          <w:tcPr>
            <w:tcW w:w="160" w:type="dxa"/>
            <w:shd w:val="clear" w:color="auto" w:fill="auto"/>
          </w:tcPr>
          <w:p w:rsidR="00880204" w:rsidRDefault="00880204">
            <w:pPr>
              <w:rPr>
                <w:lang w:val="ca-ES"/>
              </w:rPr>
            </w:pPr>
          </w:p>
        </w:tc>
        <w:tc>
          <w:tcPr>
            <w:tcW w:w="2250" w:type="dxa"/>
            <w:shd w:val="clear" w:color="auto" w:fill="auto"/>
          </w:tcPr>
          <w:p w:rsidR="00880204" w:rsidRDefault="00880204">
            <w:pPr>
              <w:rPr>
                <w:lang w:val="ca-ES"/>
              </w:rPr>
            </w:pPr>
          </w:p>
          <w:p w:rsidR="00880204" w:rsidRDefault="00880204">
            <w:pPr>
              <w:rPr>
                <w:lang w:val="ca-ES"/>
              </w:rPr>
            </w:pPr>
          </w:p>
          <w:p w:rsidR="00880204" w:rsidRDefault="00880204">
            <w:pPr>
              <w:rPr>
                <w:lang w:val="ca-ES"/>
              </w:rPr>
            </w:pPr>
          </w:p>
          <w:p w:rsidR="00880204" w:rsidRPr="00880204" w:rsidRDefault="00880204">
            <w:pPr>
              <w:rPr>
                <w:sz w:val="24"/>
                <w:szCs w:val="24"/>
                <w:lang w:val="ca-ES"/>
              </w:rPr>
            </w:pPr>
          </w:p>
          <w:p w:rsidR="00880204" w:rsidRPr="005F6FA2" w:rsidRDefault="00880204">
            <w:pPr>
              <w:rPr>
                <w:sz w:val="28"/>
                <w:szCs w:val="28"/>
                <w:lang w:val="ca-ES"/>
              </w:rPr>
            </w:pPr>
            <w:r w:rsidRPr="005F6FA2">
              <w:rPr>
                <w:sz w:val="28"/>
                <w:szCs w:val="28"/>
                <w:lang w:val="ca-ES"/>
              </w:rPr>
              <w:t>Edat dels metalls</w:t>
            </w:r>
          </w:p>
          <w:p w:rsidR="00880204" w:rsidRPr="00880204" w:rsidRDefault="00880204" w:rsidP="00880204">
            <w:pPr>
              <w:rPr>
                <w:sz w:val="24"/>
                <w:szCs w:val="24"/>
                <w:lang w:val="ca-ES"/>
              </w:rPr>
            </w:pPr>
            <w:r w:rsidRPr="00880204">
              <w:rPr>
                <w:sz w:val="24"/>
                <w:szCs w:val="24"/>
                <w:lang w:val="ca-ES"/>
              </w:rPr>
              <w:t>Coure</w:t>
            </w:r>
          </w:p>
          <w:p w:rsidR="00880204" w:rsidRPr="00880204" w:rsidRDefault="00880204" w:rsidP="00880204">
            <w:pPr>
              <w:rPr>
                <w:sz w:val="24"/>
                <w:szCs w:val="24"/>
                <w:lang w:val="ca-ES"/>
              </w:rPr>
            </w:pPr>
            <w:r w:rsidRPr="00880204">
              <w:rPr>
                <w:sz w:val="24"/>
                <w:szCs w:val="24"/>
                <w:lang w:val="ca-ES"/>
              </w:rPr>
              <w:t>Bronze</w:t>
            </w:r>
          </w:p>
          <w:p w:rsidR="00880204" w:rsidRDefault="00880204" w:rsidP="00880204">
            <w:pPr>
              <w:rPr>
                <w:lang w:val="ca-ES"/>
              </w:rPr>
            </w:pPr>
            <w:r w:rsidRPr="00880204">
              <w:rPr>
                <w:sz w:val="24"/>
                <w:szCs w:val="24"/>
                <w:lang w:val="ca-ES"/>
              </w:rPr>
              <w:t>Ferro</w:t>
            </w:r>
          </w:p>
        </w:tc>
        <w:tc>
          <w:tcPr>
            <w:tcW w:w="4310" w:type="dxa"/>
            <w:shd w:val="clear" w:color="auto" w:fill="auto"/>
          </w:tcPr>
          <w:p w:rsidR="00880204" w:rsidRDefault="00880204">
            <w:pPr>
              <w:rPr>
                <w:lang w:val="ca-ES"/>
              </w:rPr>
            </w:pPr>
          </w:p>
          <w:p w:rsidR="00880204" w:rsidRDefault="005F6FA2">
            <w:pPr>
              <w:rPr>
                <w:b/>
                <w:i/>
                <w:sz w:val="28"/>
                <w:szCs w:val="28"/>
                <w:u w:val="single"/>
                <w:lang w:val="ca-ES"/>
              </w:rPr>
            </w:pPr>
            <w:r>
              <w:rPr>
                <w:b/>
                <w:i/>
                <w:sz w:val="28"/>
                <w:szCs w:val="28"/>
                <w:u w:val="single"/>
                <w:lang w:val="ca-ES"/>
              </w:rPr>
              <w:t>Metal·lúrgi</w:t>
            </w:r>
            <w:r w:rsidR="00880204" w:rsidRPr="00880204">
              <w:rPr>
                <w:b/>
                <w:i/>
                <w:sz w:val="28"/>
                <w:szCs w:val="28"/>
                <w:u w:val="single"/>
                <w:lang w:val="ca-ES"/>
              </w:rPr>
              <w:t>a:</w:t>
            </w:r>
            <w:r>
              <w:rPr>
                <w:b/>
                <w:i/>
                <w:sz w:val="28"/>
                <w:szCs w:val="28"/>
                <w:u w:val="single"/>
                <w:lang w:val="ca-ES"/>
              </w:rPr>
              <w:t xml:space="preserve"> </w:t>
            </w:r>
          </w:p>
          <w:p w:rsidR="00F95D13" w:rsidRPr="00F95D13" w:rsidRDefault="00F95D13">
            <w:pPr>
              <w:rPr>
                <w:sz w:val="28"/>
                <w:szCs w:val="28"/>
                <w:lang w:val="ca-ES"/>
              </w:rPr>
            </w:pPr>
          </w:p>
          <w:p w:rsidR="005F6FA2" w:rsidRDefault="005F6FA2" w:rsidP="005F6FA2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>Coure: massa tou</w:t>
            </w:r>
          </w:p>
          <w:p w:rsidR="005F6FA2" w:rsidRDefault="005F6FA2" w:rsidP="005F6FA2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 xml:space="preserve">Bronze: barreja, aliatge de coure + estany= bronze. Més resistent .S’utilitza de intermediari el </w:t>
            </w:r>
            <w:r w:rsidRPr="005F6FA2">
              <w:rPr>
                <w:b/>
                <w:sz w:val="28"/>
                <w:szCs w:val="28"/>
                <w:u w:val="single"/>
                <w:lang w:val="ca-ES"/>
              </w:rPr>
              <w:t>foc.</w:t>
            </w:r>
            <w:r>
              <w:rPr>
                <w:b/>
                <w:sz w:val="28"/>
                <w:szCs w:val="28"/>
                <w:lang w:val="ca-ES"/>
              </w:rPr>
              <w:t xml:space="preserve"> </w:t>
            </w:r>
          </w:p>
          <w:p w:rsidR="005F6FA2" w:rsidRDefault="005F6FA2" w:rsidP="005F6FA2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>Ferro: més dur i més resistent.</w:t>
            </w:r>
          </w:p>
          <w:p w:rsidR="005F6FA2" w:rsidRDefault="005F6FA2" w:rsidP="005F6FA2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>Cada vegada volen metalls mes resistents per poder millorar vida quotidiana.</w:t>
            </w:r>
          </w:p>
          <w:p w:rsidR="005F6FA2" w:rsidRDefault="005F6FA2" w:rsidP="005F6FA2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>Eines per defensar-se.</w:t>
            </w:r>
          </w:p>
          <w:p w:rsidR="005F6FA2" w:rsidRDefault="005F6FA2" w:rsidP="005F6FA2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>Eines per agricultura.</w:t>
            </w:r>
          </w:p>
          <w:p w:rsidR="005F6FA2" w:rsidRDefault="005F6FA2" w:rsidP="005F6FA2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 xml:space="preserve">Grup que te metall es mes fort. </w:t>
            </w:r>
          </w:p>
          <w:p w:rsidR="003C3E87" w:rsidRDefault="003C3E87" w:rsidP="005F6FA2">
            <w:pPr>
              <w:rPr>
                <w:sz w:val="28"/>
                <w:szCs w:val="28"/>
                <w:lang w:val="ca-ES"/>
              </w:rPr>
            </w:pPr>
          </w:p>
          <w:p w:rsidR="003C3E87" w:rsidRDefault="003C3E87" w:rsidP="005F6FA2">
            <w:pPr>
              <w:rPr>
                <w:sz w:val="28"/>
                <w:szCs w:val="28"/>
                <w:lang w:val="ca-ES"/>
              </w:rPr>
            </w:pPr>
            <w:r>
              <w:rPr>
                <w:noProof/>
              </w:rPr>
              <w:drawing>
                <wp:inline distT="0" distB="0" distL="0" distR="0" wp14:anchorId="00F1ACB5" wp14:editId="527B488F">
                  <wp:extent cx="2647665" cy="996558"/>
                  <wp:effectExtent l="0" t="0" r="635" b="0"/>
                  <wp:docPr id="13" name="Imagen 13" descr="https://encrypted-tbn1.gstatic.com/images?q=tbn:ANd9GcT9BmX00LRZaqzaxcDqoqya1i_wASHIQqFtVEXK8VTg1N9IcI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T9BmX00LRZaqzaxcDqoqya1i_wASHIQqFtVEXK8VTg1N9IcIW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860" cy="996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FA2" w:rsidRPr="008E4FB5" w:rsidRDefault="003C3E87" w:rsidP="008E4FB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  <w:lang w:val="ca-ES"/>
              </w:rPr>
            </w:pPr>
            <w:r w:rsidRPr="008E4FB5">
              <w:rPr>
                <w:sz w:val="28"/>
                <w:szCs w:val="28"/>
                <w:lang w:val="ca-ES"/>
              </w:rPr>
              <w:t>Utilització del foc per fabricar les eines, armes...</w:t>
            </w:r>
          </w:p>
          <w:p w:rsidR="003C3E87" w:rsidRPr="008E4FB5" w:rsidRDefault="003C3E87" w:rsidP="008E4FB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  <w:lang w:val="ca-ES"/>
              </w:rPr>
            </w:pPr>
            <w:r w:rsidRPr="008E4FB5">
              <w:rPr>
                <w:sz w:val="28"/>
                <w:szCs w:val="28"/>
                <w:lang w:val="ca-ES"/>
              </w:rPr>
              <w:t>Procediment de fabricació dels metalls:</w:t>
            </w:r>
          </w:p>
          <w:p w:rsidR="003C3E87" w:rsidRPr="005F6FA2" w:rsidRDefault="003C3E87" w:rsidP="005F6FA2">
            <w:pPr>
              <w:rPr>
                <w:sz w:val="28"/>
                <w:szCs w:val="28"/>
                <w:lang w:val="ca-ES"/>
              </w:rPr>
            </w:pPr>
            <w:r>
              <w:rPr>
                <w:noProof/>
              </w:rPr>
              <w:drawing>
                <wp:inline distT="0" distB="0" distL="0" distR="0" wp14:anchorId="5E9B879D" wp14:editId="0FAE8C65">
                  <wp:extent cx="2864919" cy="1508166"/>
                  <wp:effectExtent l="0" t="0" r="0" b="0"/>
                  <wp:docPr id="14" name="Imagen 14" descr="http://1.bp.blogspot.com/_BIMHYK4eBN0/S78Dd4uoNjI/AAAAAAAAAFE/nH27TLAw0cs/s1600/Edat%20dels%20Metall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.bp.blogspot.com/_BIMHYK4eBN0/S78Dd4uoNjI/AAAAAAAAAFE/nH27TLAw0cs/s1600/Edat%20dels%20Metalls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350" cy="1517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204" w:rsidRDefault="003C3E87">
            <w:pPr>
              <w:rPr>
                <w:b/>
                <w:i/>
                <w:sz w:val="28"/>
                <w:szCs w:val="28"/>
                <w:u w:val="single"/>
                <w:lang w:val="ca-ES"/>
              </w:rPr>
            </w:pPr>
            <w:r w:rsidRPr="003C3E87">
              <w:rPr>
                <w:b/>
                <w:i/>
                <w:sz w:val="28"/>
                <w:szCs w:val="28"/>
                <w:u w:val="single"/>
                <w:lang w:val="ca-ES"/>
              </w:rPr>
              <w:t xml:space="preserve">Orfebreria: </w:t>
            </w:r>
          </w:p>
          <w:p w:rsidR="003C3E87" w:rsidRDefault="003C3E87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 xml:space="preserve">El orfebre es un home que treballa l’or i altres metalls preciosos. </w:t>
            </w:r>
          </w:p>
          <w:p w:rsidR="003C3E87" w:rsidRDefault="003C3E87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lastRenderedPageBreak/>
              <w:t>Comença la joieria.</w:t>
            </w:r>
          </w:p>
          <w:p w:rsidR="003C3E87" w:rsidRDefault="003C3E87">
            <w:pPr>
              <w:rPr>
                <w:sz w:val="28"/>
                <w:szCs w:val="28"/>
                <w:lang w:val="ca-ES"/>
              </w:rPr>
            </w:pPr>
            <w:r>
              <w:rPr>
                <w:noProof/>
              </w:rPr>
              <w:drawing>
                <wp:inline distT="0" distB="0" distL="0" distR="0" wp14:anchorId="364CC9EC" wp14:editId="3AEB244C">
                  <wp:extent cx="2374900" cy="1405890"/>
                  <wp:effectExtent l="0" t="0" r="6350" b="3810"/>
                  <wp:docPr id="15" name="Imagen 15" descr="http://upload.wikimedia.org/wikipedia/commons/thumb/5/51/Mycenaean_necklace_golden_spirals_12_century_bC.jpg/250px-Mycenaean_necklace_golden_spirals_12_century_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pload.wikimedia.org/wikipedia/commons/thumb/5/51/Mycenaean_necklace_golden_spirals_12_century_bC.jpg/250px-Mycenaean_necklace_golden_spirals_12_century_b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FB5" w:rsidRDefault="008E4FB5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>3 invents:</w:t>
            </w:r>
          </w:p>
          <w:p w:rsidR="008E4FB5" w:rsidRDefault="008E4FB5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>Arada: servirà per llaurar la terra i cultivar la terra.</w:t>
            </w:r>
          </w:p>
          <w:p w:rsidR="008E4FB5" w:rsidRDefault="008E4FB5">
            <w:pPr>
              <w:rPr>
                <w:sz w:val="28"/>
                <w:szCs w:val="28"/>
                <w:lang w:val="ca-ES"/>
              </w:rPr>
            </w:pPr>
          </w:p>
          <w:p w:rsidR="008E4FB5" w:rsidRDefault="008E4FB5">
            <w:pPr>
              <w:rPr>
                <w:sz w:val="28"/>
                <w:szCs w:val="28"/>
                <w:lang w:val="ca-ES"/>
              </w:rPr>
            </w:pPr>
            <w:r>
              <w:rPr>
                <w:noProof/>
              </w:rPr>
              <w:drawing>
                <wp:inline distT="0" distB="0" distL="0" distR="0" wp14:anchorId="69DC4EF9" wp14:editId="43CE9EB8">
                  <wp:extent cx="1915781" cy="1037230"/>
                  <wp:effectExtent l="0" t="0" r="8890" b="0"/>
                  <wp:docPr id="16" name="Imagen 16" descr="http://www.museuvidarural.cat/object_uploads/articulos/up_image/arada_catala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useuvidarural.cat/object_uploads/articulos/up_image/arada_catala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922" cy="1037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FB5" w:rsidRDefault="008E4FB5" w:rsidP="008E4FB5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>Roda: important per el transport</w:t>
            </w:r>
          </w:p>
          <w:p w:rsidR="008E4FB5" w:rsidRPr="003C3E87" w:rsidRDefault="008E4FB5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>Vela: transport marítim i fluvial</w:t>
            </w:r>
          </w:p>
          <w:p w:rsidR="003C3E87" w:rsidRDefault="003C3E87">
            <w:pPr>
              <w:rPr>
                <w:lang w:val="ca-ES"/>
              </w:rPr>
            </w:pPr>
          </w:p>
        </w:tc>
        <w:tc>
          <w:tcPr>
            <w:tcW w:w="160" w:type="dxa"/>
            <w:shd w:val="clear" w:color="auto" w:fill="auto"/>
          </w:tcPr>
          <w:p w:rsidR="00880204" w:rsidRDefault="00880204">
            <w:pPr>
              <w:rPr>
                <w:lang w:val="ca-ES"/>
              </w:rPr>
            </w:pPr>
          </w:p>
        </w:tc>
        <w:tc>
          <w:tcPr>
            <w:tcW w:w="4177" w:type="dxa"/>
            <w:shd w:val="clear" w:color="auto" w:fill="auto"/>
          </w:tcPr>
          <w:p w:rsidR="00880204" w:rsidRDefault="008E4FB5">
            <w:pPr>
              <w:rPr>
                <w:b/>
                <w:i/>
                <w:sz w:val="28"/>
                <w:szCs w:val="28"/>
                <w:u w:val="single"/>
                <w:lang w:val="ca-ES"/>
              </w:rPr>
            </w:pPr>
            <w:r>
              <w:rPr>
                <w:lang w:val="ca-ES"/>
              </w:rPr>
              <w:t xml:space="preserve">  </w:t>
            </w:r>
            <w:r w:rsidRPr="008E4FB5">
              <w:rPr>
                <w:b/>
                <w:i/>
                <w:sz w:val="28"/>
                <w:szCs w:val="28"/>
                <w:u w:val="single"/>
                <w:lang w:val="ca-ES"/>
              </w:rPr>
              <w:t xml:space="preserve">Megalític: </w:t>
            </w:r>
          </w:p>
          <w:p w:rsidR="008E4FB5" w:rsidRDefault="008E4FB5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>(grans pedres)</w:t>
            </w:r>
          </w:p>
          <w:p w:rsidR="00EF5C2A" w:rsidRDefault="00EF5C2A">
            <w:pPr>
              <w:rPr>
                <w:sz w:val="28"/>
                <w:szCs w:val="28"/>
                <w:lang w:val="ca-ES"/>
              </w:rPr>
            </w:pPr>
          </w:p>
          <w:p w:rsidR="00EF5C2A" w:rsidRDefault="00EF5C2A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>Menhirs: pedres grosses clavades verticalment a terra</w:t>
            </w:r>
          </w:p>
          <w:p w:rsidR="00EF5C2A" w:rsidRDefault="00EF5C2A">
            <w:pPr>
              <w:rPr>
                <w:sz w:val="28"/>
                <w:szCs w:val="28"/>
                <w:lang w:val="ca-ES"/>
              </w:rPr>
            </w:pPr>
            <w:r>
              <w:rPr>
                <w:noProof/>
              </w:rPr>
              <w:drawing>
                <wp:inline distT="0" distB="0" distL="0" distR="0" wp14:anchorId="68ABC0C6" wp14:editId="200F5428">
                  <wp:extent cx="927064" cy="1227869"/>
                  <wp:effectExtent l="0" t="0" r="6985" b="0"/>
                  <wp:docPr id="17" name="Imagen 17" descr="http://upload.wikimedia.org/wikipedia/commons/thumb/a/af/Dol_de_Bretagne_(p8310026).jpg/220px-Dol_de_Bretagne_(p831002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upload.wikimedia.org/wikipedia/commons/thumb/a/af/Dol_de_Bretagne_(p8310026).jpg/220px-Dol_de_Bretagne_(p831002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6" cy="122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C2A" w:rsidRDefault="00EF5C2A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 xml:space="preserve">Dòlmens: formats  per enormes pedres clavades verticalment a terra i una altra pedra </w:t>
            </w:r>
            <w:r w:rsidR="002B7A3C">
              <w:rPr>
                <w:sz w:val="28"/>
                <w:szCs w:val="28"/>
                <w:lang w:val="ca-ES"/>
              </w:rPr>
              <w:t>col·locada</w:t>
            </w:r>
            <w:r>
              <w:rPr>
                <w:sz w:val="28"/>
                <w:szCs w:val="28"/>
                <w:lang w:val="ca-ES"/>
              </w:rPr>
              <w:t xml:space="preserve"> horitzontalment al damunt.</w:t>
            </w:r>
          </w:p>
          <w:p w:rsidR="00EF5C2A" w:rsidRDefault="00EF5C2A">
            <w:pPr>
              <w:rPr>
                <w:sz w:val="28"/>
                <w:szCs w:val="28"/>
                <w:lang w:val="ca-E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071C4F69" wp14:editId="641F308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23495</wp:posOffset>
                  </wp:positionV>
                  <wp:extent cx="1819910" cy="1364615"/>
                  <wp:effectExtent l="0" t="0" r="8890" b="6985"/>
                  <wp:wrapTopAndBottom/>
                  <wp:docPr id="18" name="Imagen 18" descr="http://www.dolmenvallgorguina.com/wp-content/dolmen_vallgorguina-pedra_gent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olmenvallgorguina.com/wp-content/dolmen_vallgorguina-pedra_gent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136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5C2A" w:rsidRDefault="00EF5C2A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>Cromlecs:</w:t>
            </w:r>
            <w:r w:rsidR="00F95D13">
              <w:rPr>
                <w:sz w:val="28"/>
                <w:szCs w:val="28"/>
                <w:lang w:val="ca-ES"/>
              </w:rPr>
              <w:t xml:space="preserve"> conjunt de menhirs disposats en cercle.</w:t>
            </w:r>
          </w:p>
          <w:p w:rsidR="00EF5C2A" w:rsidRDefault="00EF5C2A">
            <w:pPr>
              <w:rPr>
                <w:sz w:val="28"/>
                <w:szCs w:val="28"/>
                <w:lang w:val="ca-ES"/>
              </w:rPr>
            </w:pPr>
            <w:r>
              <w:rPr>
                <w:noProof/>
              </w:rPr>
              <w:drawing>
                <wp:inline distT="0" distB="0" distL="0" distR="0" wp14:anchorId="1B96A762" wp14:editId="7DA00E60">
                  <wp:extent cx="1446662" cy="1263361"/>
                  <wp:effectExtent l="0" t="0" r="1270" b="0"/>
                  <wp:docPr id="19" name="Imagen 19" descr="http://3.bp.blogspot.com/_Vo6b7jl4yBU/TFRVi_YJ85I/AAAAAAAACIA/w8jt8mZy9zc/s1600/croml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3.bp.blogspot.com/_Vo6b7jl4yBU/TFRVi_YJ85I/AAAAAAAACIA/w8jt8mZy9zc/s1600/croml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716" cy="1263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5D13" w:rsidRDefault="00F95D13">
            <w:pPr>
              <w:rPr>
                <w:sz w:val="28"/>
                <w:szCs w:val="28"/>
                <w:lang w:val="ca-ES"/>
              </w:rPr>
            </w:pPr>
          </w:p>
          <w:p w:rsidR="00EF5C2A" w:rsidRPr="008E4FB5" w:rsidRDefault="00EF5C2A">
            <w:pPr>
              <w:rPr>
                <w:sz w:val="28"/>
                <w:szCs w:val="28"/>
                <w:lang w:val="ca-ES"/>
              </w:rPr>
            </w:pPr>
          </w:p>
        </w:tc>
        <w:tc>
          <w:tcPr>
            <w:tcW w:w="3213" w:type="dxa"/>
            <w:shd w:val="clear" w:color="auto" w:fill="auto"/>
          </w:tcPr>
          <w:p w:rsidR="00880204" w:rsidRDefault="00880204">
            <w:pPr>
              <w:rPr>
                <w:lang w:val="ca-ES"/>
              </w:rPr>
            </w:pPr>
          </w:p>
        </w:tc>
      </w:tr>
    </w:tbl>
    <w:p w:rsidR="00A96105" w:rsidRPr="00FC3F91" w:rsidRDefault="00A96105">
      <w:pPr>
        <w:rPr>
          <w:lang w:val="ca-ES"/>
        </w:rPr>
      </w:pPr>
    </w:p>
    <w:p w:rsidR="00D94589" w:rsidRDefault="00FC3F91">
      <w:r>
        <w:t xml:space="preserve">Video </w:t>
      </w:r>
      <w:proofErr w:type="spellStart"/>
      <w:r>
        <w:t>llarg</w:t>
      </w:r>
      <w:proofErr w:type="spellEnd"/>
      <w:r>
        <w:t xml:space="preserve"> sobre prehistoria: </w:t>
      </w:r>
      <w:hyperlink r:id="rId24" w:tgtFrame="_blank" w:history="1">
        <w:r>
          <w:rPr>
            <w:rStyle w:val="Hipervnculo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http://www.rtve.es/alacarta/videos/memoria-de-espana/memoria-espana-altamira-util-metal-10-02-04/786102/</w:t>
        </w:r>
      </w:hyperlink>
    </w:p>
    <w:p w:rsidR="00FC3F91" w:rsidRPr="00FC3F91" w:rsidRDefault="00FC3F91" w:rsidP="00FC3F91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lastRenderedPageBreak/>
        <w:t xml:space="preserve">Altamira: </w:t>
      </w:r>
      <w:proofErr w:type="spellStart"/>
      <w:r w:rsidRPr="00FC3F91">
        <w:rPr>
          <w:rFonts w:ascii="Arial" w:eastAsia="Times New Roman" w:hAnsi="Arial" w:cs="Arial"/>
          <w:color w:val="222222"/>
          <w:sz w:val="20"/>
          <w:szCs w:val="20"/>
        </w:rPr>
        <w:t>Aquest</w:t>
      </w:r>
      <w:proofErr w:type="spellEnd"/>
      <w:r w:rsidRPr="00FC3F91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FC3F91">
        <w:rPr>
          <w:rFonts w:ascii="Arial" w:eastAsia="Times New Roman" w:hAnsi="Arial" w:cs="Arial"/>
          <w:color w:val="222222"/>
          <w:sz w:val="20"/>
          <w:szCs w:val="20"/>
        </w:rPr>
        <w:t>és</w:t>
      </w:r>
      <w:proofErr w:type="spellEnd"/>
      <w:r w:rsidRPr="00FC3F91">
        <w:rPr>
          <w:rFonts w:ascii="Arial" w:eastAsia="Times New Roman" w:hAnsi="Arial" w:cs="Arial"/>
          <w:color w:val="222222"/>
          <w:sz w:val="20"/>
          <w:szCs w:val="20"/>
        </w:rPr>
        <w:t xml:space="preserve"> el vídeo que </w:t>
      </w:r>
      <w:proofErr w:type="spellStart"/>
      <w:r w:rsidRPr="00FC3F91">
        <w:rPr>
          <w:rFonts w:ascii="Arial" w:eastAsia="Times New Roman" w:hAnsi="Arial" w:cs="Arial"/>
          <w:color w:val="222222"/>
          <w:sz w:val="20"/>
          <w:szCs w:val="20"/>
        </w:rPr>
        <w:t>hem</w:t>
      </w:r>
      <w:proofErr w:type="spellEnd"/>
      <w:r w:rsidRPr="00FC3F91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FC3F91">
        <w:rPr>
          <w:rFonts w:ascii="Arial" w:eastAsia="Times New Roman" w:hAnsi="Arial" w:cs="Arial"/>
          <w:color w:val="222222"/>
          <w:sz w:val="20"/>
          <w:szCs w:val="20"/>
        </w:rPr>
        <w:t>vist</w:t>
      </w:r>
      <w:proofErr w:type="spellEnd"/>
      <w:r w:rsidRPr="00FC3F91">
        <w:rPr>
          <w:rFonts w:ascii="Arial" w:eastAsia="Times New Roman" w:hAnsi="Arial" w:cs="Arial"/>
          <w:color w:val="222222"/>
          <w:sz w:val="20"/>
          <w:szCs w:val="20"/>
        </w:rPr>
        <w:t xml:space="preserve"> a </w:t>
      </w:r>
      <w:proofErr w:type="spellStart"/>
      <w:r w:rsidRPr="00FC3F91">
        <w:rPr>
          <w:rFonts w:ascii="Arial" w:eastAsia="Times New Roman" w:hAnsi="Arial" w:cs="Arial"/>
          <w:color w:val="222222"/>
          <w:sz w:val="20"/>
          <w:szCs w:val="20"/>
        </w:rPr>
        <w:t>classe</w:t>
      </w:r>
      <w:proofErr w:type="spellEnd"/>
    </w:p>
    <w:p w:rsidR="00FC3F91" w:rsidRPr="00FC3F91" w:rsidRDefault="00EA38ED" w:rsidP="00FC3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25" w:tgtFrame="_blank" w:history="1">
        <w:r w:rsidR="00FC3F91" w:rsidRPr="00FC3F91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http://www.documentales-online.com/la-cueva-de-altamira/</w:t>
        </w:r>
      </w:hyperlink>
    </w:p>
    <w:p w:rsidR="00FC3F91" w:rsidRPr="00FC3F91" w:rsidRDefault="00FC3F91"/>
    <w:p w:rsidR="00A96105" w:rsidRDefault="00A96105">
      <w:proofErr w:type="gramStart"/>
      <w:r w:rsidRPr="00A96105">
        <w:t>preguntes</w:t>
      </w:r>
      <w:proofErr w:type="gramEnd"/>
      <w:r w:rsidRPr="00A96105">
        <w:t xml:space="preserve"> </w:t>
      </w:r>
      <w:proofErr w:type="spellStart"/>
      <w:r w:rsidRPr="00A96105">
        <w:t>d’examen</w:t>
      </w:r>
      <w:proofErr w:type="spellEnd"/>
      <w:r w:rsidRPr="00A96105">
        <w:t>:</w:t>
      </w:r>
    </w:p>
    <w:p w:rsidR="00A96105" w:rsidRPr="00A96105" w:rsidRDefault="00A96105"/>
    <w:p w:rsidR="00A96105" w:rsidRPr="00A96105" w:rsidRDefault="00A96105">
      <w:proofErr w:type="gramStart"/>
      <w:r>
        <w:t>explica</w:t>
      </w:r>
      <w:proofErr w:type="gramEnd"/>
      <w:r>
        <w:t xml:space="preserve"> la </w:t>
      </w:r>
      <w:r w:rsidRPr="00A96105">
        <w:t xml:space="preserve">tipología de la venus? </w:t>
      </w:r>
    </w:p>
    <w:sectPr w:rsidR="00A96105" w:rsidRPr="00A96105" w:rsidSect="00CF70B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4A74"/>
    <w:multiLevelType w:val="hybridMultilevel"/>
    <w:tmpl w:val="BA96C0A6"/>
    <w:lvl w:ilvl="0" w:tplc="85E6399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OCQTXU+UIoxYteeykBD9/RidVg=" w:salt="S9qRnrUX7lPOQ8d/07qoEg==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40"/>
    <w:rsid w:val="00114B03"/>
    <w:rsid w:val="0013245E"/>
    <w:rsid w:val="001F2B00"/>
    <w:rsid w:val="002834D5"/>
    <w:rsid w:val="002B7A3C"/>
    <w:rsid w:val="00310B43"/>
    <w:rsid w:val="00354AB8"/>
    <w:rsid w:val="003C3E87"/>
    <w:rsid w:val="004E1BCA"/>
    <w:rsid w:val="005F6FA2"/>
    <w:rsid w:val="00655D97"/>
    <w:rsid w:val="006C17C1"/>
    <w:rsid w:val="007650BE"/>
    <w:rsid w:val="007C7540"/>
    <w:rsid w:val="0087460C"/>
    <w:rsid w:val="00880204"/>
    <w:rsid w:val="008C7F05"/>
    <w:rsid w:val="008E4FB5"/>
    <w:rsid w:val="00966459"/>
    <w:rsid w:val="00990C06"/>
    <w:rsid w:val="00A96105"/>
    <w:rsid w:val="00C125E9"/>
    <w:rsid w:val="00CF70BF"/>
    <w:rsid w:val="00D550D3"/>
    <w:rsid w:val="00D830C5"/>
    <w:rsid w:val="00D94589"/>
    <w:rsid w:val="00D957BA"/>
    <w:rsid w:val="00DE54F6"/>
    <w:rsid w:val="00E1398B"/>
    <w:rsid w:val="00EA38ED"/>
    <w:rsid w:val="00EF5C2A"/>
    <w:rsid w:val="00F95D13"/>
    <w:rsid w:val="00FC3F91"/>
    <w:rsid w:val="00FF3939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5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645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C3F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5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645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C3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://www.documentales-online.com/la-cueva-de-altamira/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://www.rtve.es/alacarta/videos/memoria-de-espana/memoria-espana-altamira-util-metal-10-02-04/786102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11</Pages>
  <Words>543</Words>
  <Characters>2989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11</cp:revision>
  <dcterms:created xsi:type="dcterms:W3CDTF">2013-04-19T13:21:00Z</dcterms:created>
  <dcterms:modified xsi:type="dcterms:W3CDTF">2013-05-03T06:58:00Z</dcterms:modified>
</cp:coreProperties>
</file>